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B82E" w14:textId="77777777" w:rsidR="00C21691" w:rsidRDefault="0016537A" w:rsidP="0058643C">
      <w:pPr>
        <w:spacing w:before="100" w:beforeAutospacing="1" w:after="100" w:afterAutospacing="1"/>
        <w:jc w:val="center"/>
        <w:outlineLvl w:val="0"/>
        <w:rPr>
          <w:rFonts w:asciiTheme="majorHAnsi" w:hAnsiTheme="majorHAnsi" w:cstheme="majorHAnsi"/>
          <w:b/>
          <w:bCs/>
          <w:kern w:val="36"/>
        </w:rPr>
      </w:pPr>
      <w:r w:rsidRPr="00D521A3">
        <w:rPr>
          <w:rFonts w:asciiTheme="majorHAnsi" w:hAnsiTheme="majorHAnsi" w:cstheme="majorHAnsi"/>
          <w:b/>
          <w:bCs/>
          <w:kern w:val="36"/>
        </w:rPr>
        <w:t xml:space="preserve"> </w:t>
      </w:r>
    </w:p>
    <w:p w14:paraId="4BAE0732" w14:textId="226CF16A" w:rsidR="00C21691" w:rsidRPr="00C21691" w:rsidRDefault="00C21691" w:rsidP="0058643C">
      <w:pPr>
        <w:spacing w:before="100" w:beforeAutospacing="1" w:after="100" w:afterAutospacing="1"/>
        <w:jc w:val="center"/>
        <w:outlineLvl w:val="0"/>
        <w:rPr>
          <w:rFonts w:asciiTheme="majorHAnsi" w:hAnsiTheme="majorHAnsi" w:cstheme="majorHAnsi"/>
          <w:b/>
          <w:bCs/>
          <w:kern w:val="36"/>
          <w:u w:val="single"/>
        </w:rPr>
      </w:pPr>
      <w:bookmarkStart w:id="0" w:name="_GoBack"/>
      <w:r w:rsidRPr="00C21691">
        <w:rPr>
          <w:rFonts w:asciiTheme="majorHAnsi" w:hAnsiTheme="majorHAnsi" w:cstheme="majorHAnsi"/>
          <w:b/>
          <w:bCs/>
          <w:kern w:val="36"/>
          <w:u w:val="single"/>
        </w:rPr>
        <w:t>ΔΗΜΟΤΙΚΟΣ ΚΙΝΗΤΟΣ ΚΙΝΗΜΑΤΟΓΡΑΦΟΣ 2025</w:t>
      </w:r>
    </w:p>
    <w:bookmarkEnd w:id="0"/>
    <w:p w14:paraId="6B557818" w14:textId="77777777" w:rsidR="00C21691" w:rsidRDefault="00C21691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11BCD7D0" w14:textId="300FDB1B" w:rsidR="0058643C" w:rsidRPr="00C21691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C21691">
        <w:rPr>
          <w:rFonts w:asciiTheme="majorHAnsi" w:hAnsiTheme="majorHAnsi" w:cstheme="majorHAnsi"/>
          <w:b/>
          <w:bCs/>
        </w:rPr>
        <w:t xml:space="preserve">Εγώ, Καπετάνιος </w:t>
      </w:r>
    </w:p>
    <w:p w14:paraId="14AFF64B" w14:textId="77777777" w:rsidR="0058643C" w:rsidRPr="00C21691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C21691">
        <w:rPr>
          <w:rFonts w:asciiTheme="majorHAnsi" w:hAnsiTheme="majorHAnsi" w:cstheme="majorHAnsi"/>
          <w:b/>
          <w:bCs/>
        </w:rPr>
        <w:t>Io</w:t>
      </w:r>
      <w:proofErr w:type="spellEnd"/>
      <w:r w:rsidRPr="00C21691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21691">
        <w:rPr>
          <w:rFonts w:asciiTheme="majorHAnsi" w:hAnsiTheme="majorHAnsi" w:cstheme="majorHAnsi"/>
          <w:b/>
          <w:bCs/>
        </w:rPr>
        <w:t>Capitano</w:t>
      </w:r>
      <w:proofErr w:type="spellEnd"/>
    </w:p>
    <w:p w14:paraId="3D8869C5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3BE75E14" w14:textId="77777777" w:rsidR="005A3BC5" w:rsidRPr="00D521A3" w:rsidRDefault="005A3BC5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0605F69B" w14:textId="474972BF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bookmarkStart w:id="1" w:name="_Hlk197943451"/>
      <w:r w:rsidRPr="00D521A3">
        <w:rPr>
          <w:rFonts w:asciiTheme="majorHAnsi" w:hAnsiTheme="majorHAnsi" w:cstheme="majorHAnsi"/>
          <w:b/>
          <w:bCs/>
        </w:rPr>
        <w:t xml:space="preserve">Τρίτη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01/07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Προαύλιος χώρος Δημαρχείου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DC6AEA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>21:30</w:t>
      </w:r>
      <w:r w:rsidRPr="00D521A3">
        <w:rPr>
          <w:rFonts w:asciiTheme="majorHAnsi" w:hAnsiTheme="majorHAnsi" w:cstheme="majorHAnsi"/>
          <w:b/>
          <w:bCs/>
        </w:rPr>
        <w:tab/>
      </w:r>
    </w:p>
    <w:p w14:paraId="2DD246B1" w14:textId="7F542206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Πέμπτη </w:t>
      </w:r>
      <w:r w:rsidRPr="00D521A3">
        <w:rPr>
          <w:rFonts w:asciiTheme="majorHAnsi" w:hAnsiTheme="majorHAnsi" w:cstheme="majorHAnsi"/>
          <w:b/>
          <w:bCs/>
        </w:rPr>
        <w:tab/>
        <w:t>03/07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bookmarkStart w:id="2" w:name="_Hlk197947970"/>
      <w:r w:rsidR="00B55213" w:rsidRPr="00D521A3">
        <w:rPr>
          <w:rFonts w:asciiTheme="majorHAnsi" w:hAnsiTheme="majorHAnsi" w:cstheme="majorHAnsi"/>
          <w:b/>
          <w:bCs/>
        </w:rPr>
        <w:t>Πλαζ</w:t>
      </w:r>
      <w:bookmarkEnd w:id="2"/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76EEB87C" w14:textId="68B38C32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Κυριακή</w:t>
      </w:r>
      <w:r w:rsidRPr="00D521A3">
        <w:rPr>
          <w:rFonts w:asciiTheme="majorHAnsi" w:hAnsiTheme="majorHAnsi" w:cstheme="majorHAnsi"/>
          <w:b/>
          <w:bCs/>
        </w:rPr>
        <w:tab/>
        <w:t>06/07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="00A778F2" w:rsidRPr="00D521A3">
        <w:rPr>
          <w:rFonts w:asciiTheme="majorHAnsi" w:hAnsiTheme="majorHAnsi" w:cstheme="majorHAnsi"/>
          <w:b/>
          <w:bCs/>
        </w:rPr>
        <w:t>Καρυά</w:t>
      </w:r>
      <w:proofErr w:type="spellEnd"/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          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bookmarkEnd w:id="1"/>
    <w:p w14:paraId="446B083D" w14:textId="77777777" w:rsidR="005A3BC5" w:rsidRPr="00D521A3" w:rsidRDefault="005A3BC5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6D2D82F6" w14:textId="77777777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C6F666A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Κατηγορία: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 xml:space="preserve"> Δραματική </w:t>
      </w:r>
    </w:p>
    <w:p w14:paraId="18B8B6F1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Έτος Παραγωγής:</w:t>
      </w:r>
      <w:r w:rsidRPr="00D521A3">
        <w:rPr>
          <w:rFonts w:asciiTheme="majorHAnsi" w:hAnsiTheme="majorHAnsi" w:cstheme="majorHAnsi"/>
        </w:rPr>
        <w:tab/>
        <w:t>2023</w:t>
      </w:r>
    </w:p>
    <w:p w14:paraId="014F0B81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Χώρα παραγωγής:</w:t>
      </w:r>
      <w:r w:rsidRPr="00D521A3">
        <w:rPr>
          <w:rFonts w:asciiTheme="majorHAnsi" w:hAnsiTheme="majorHAnsi" w:cstheme="majorHAnsi"/>
        </w:rPr>
        <w:tab/>
        <w:t>Ιταλία, Βέλγιο</w:t>
      </w:r>
    </w:p>
    <w:p w14:paraId="50790012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Διάρκεια: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121'</w:t>
      </w:r>
      <w:r w:rsidRPr="00D521A3">
        <w:rPr>
          <w:rFonts w:asciiTheme="majorHAnsi" w:hAnsiTheme="majorHAnsi" w:cstheme="majorHAnsi"/>
        </w:rPr>
        <w:tab/>
      </w:r>
    </w:p>
    <w:p w14:paraId="4D0492D3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Χρώμα: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Έγχρωμο</w:t>
      </w:r>
    </w:p>
    <w:p w14:paraId="43817741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IMDB: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7,6</w:t>
      </w:r>
    </w:p>
    <w:p w14:paraId="58C8C0D8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89AFC35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Σκηνοθεσία: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  <w:lang w:val="en-US"/>
        </w:rPr>
        <w:t>Matteo</w:t>
      </w:r>
      <w:r w:rsidRPr="00D521A3">
        <w:rPr>
          <w:rFonts w:asciiTheme="majorHAnsi" w:hAnsiTheme="majorHAnsi" w:cstheme="majorHAnsi"/>
          <w:b/>
          <w:bCs/>
        </w:rPr>
        <w:t xml:space="preserve"> </w:t>
      </w:r>
      <w:r w:rsidRPr="00D521A3">
        <w:rPr>
          <w:rFonts w:asciiTheme="majorHAnsi" w:hAnsiTheme="majorHAnsi" w:cstheme="majorHAnsi"/>
          <w:b/>
          <w:bCs/>
          <w:lang w:val="en-US"/>
        </w:rPr>
        <w:t>Garrone</w:t>
      </w:r>
    </w:p>
    <w:p w14:paraId="5CCA39A5" w14:textId="77777777" w:rsidR="0058643C" w:rsidRPr="00C21691" w:rsidRDefault="0058643C" w:rsidP="0058643C">
      <w:pPr>
        <w:suppressAutoHyphens/>
        <w:spacing w:after="0" w:line="240" w:lineRule="auto"/>
        <w:ind w:left="2880" w:hanging="2160"/>
        <w:rPr>
          <w:rFonts w:asciiTheme="majorHAnsi" w:hAnsiTheme="majorHAnsi" w:cstheme="majorHAnsi"/>
          <w:b/>
          <w:bCs/>
          <w:lang w:val="en-US"/>
        </w:rPr>
      </w:pPr>
      <w:r w:rsidRPr="00D521A3">
        <w:rPr>
          <w:rFonts w:asciiTheme="majorHAnsi" w:hAnsiTheme="majorHAnsi" w:cstheme="majorHAnsi"/>
          <w:b/>
          <w:bCs/>
        </w:rPr>
        <w:t>Πρωταγωνιστούν</w:t>
      </w:r>
      <w:r w:rsidRPr="00C21691">
        <w:rPr>
          <w:rFonts w:asciiTheme="majorHAnsi" w:hAnsiTheme="majorHAnsi" w:cstheme="majorHAnsi"/>
          <w:b/>
          <w:bCs/>
          <w:lang w:val="en-US"/>
        </w:rPr>
        <w:t>:</w:t>
      </w:r>
      <w:r w:rsidRPr="00C21691">
        <w:rPr>
          <w:rFonts w:asciiTheme="majorHAnsi" w:hAnsiTheme="majorHAnsi" w:cstheme="majorHAnsi"/>
          <w:b/>
          <w:bCs/>
          <w:lang w:val="en-US"/>
        </w:rPr>
        <w:tab/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Seydou</w:t>
      </w:r>
      <w:proofErr w:type="spellEnd"/>
      <w:r w:rsidRPr="00C21691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Sarr</w:t>
      </w:r>
      <w:proofErr w:type="spellEnd"/>
      <w:r w:rsidRPr="00C21691">
        <w:rPr>
          <w:rFonts w:asciiTheme="majorHAnsi" w:hAnsiTheme="majorHAnsi" w:cstheme="majorHAnsi"/>
          <w:b/>
          <w:bCs/>
          <w:lang w:val="en-US"/>
        </w:rPr>
        <w:t xml:space="preserve">, </w:t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Moustapha</w:t>
      </w:r>
      <w:proofErr w:type="spellEnd"/>
      <w:r w:rsidRPr="00C21691">
        <w:rPr>
          <w:rFonts w:asciiTheme="majorHAnsi" w:hAnsiTheme="majorHAnsi" w:cstheme="majorHAnsi"/>
          <w:b/>
          <w:bCs/>
          <w:lang w:val="en-US"/>
        </w:rPr>
        <w:t xml:space="preserve"> Fall, </w:t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Issaka</w:t>
      </w:r>
      <w:proofErr w:type="spellEnd"/>
      <w:r w:rsidRPr="00C21691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Sawagodo</w:t>
      </w:r>
      <w:proofErr w:type="spellEnd"/>
      <w:r w:rsidRPr="00C21691">
        <w:rPr>
          <w:rFonts w:asciiTheme="majorHAnsi" w:hAnsiTheme="majorHAnsi" w:cstheme="majorHAnsi"/>
          <w:b/>
          <w:bCs/>
          <w:lang w:val="en-US"/>
        </w:rPr>
        <w:t xml:space="preserve">, </w:t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Hichem</w:t>
      </w:r>
      <w:proofErr w:type="spellEnd"/>
      <w:r w:rsidRPr="00C21691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Yacoubi</w:t>
      </w:r>
      <w:proofErr w:type="spellEnd"/>
      <w:r w:rsidRPr="00C21691">
        <w:rPr>
          <w:rFonts w:asciiTheme="majorHAnsi" w:hAnsiTheme="majorHAnsi" w:cstheme="majorHAnsi"/>
          <w:b/>
          <w:bCs/>
          <w:lang w:val="en-US"/>
        </w:rPr>
        <w:t xml:space="preserve">, </w:t>
      </w:r>
    </w:p>
    <w:p w14:paraId="55125837" w14:textId="77777777" w:rsidR="0058643C" w:rsidRPr="00C21691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  <w:lang w:val="en-US"/>
        </w:rPr>
      </w:pPr>
    </w:p>
    <w:p w14:paraId="3BCF17B0" w14:textId="77777777" w:rsidR="0058643C" w:rsidRPr="00C21691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  <w:lang w:val="en-US"/>
        </w:rPr>
      </w:pPr>
    </w:p>
    <w:p w14:paraId="3F6442E5" w14:textId="77777777" w:rsidR="00810886" w:rsidRPr="00C21691" w:rsidRDefault="00810886" w:rsidP="00943FA5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00AEBBFE" w14:textId="77777777" w:rsidR="00810886" w:rsidRPr="00C21691" w:rsidRDefault="00810886" w:rsidP="00943FA5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468A9FFA" w14:textId="77777777" w:rsidR="00810886" w:rsidRPr="00C21691" w:rsidRDefault="00810886" w:rsidP="00810886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C21691">
        <w:rPr>
          <w:rFonts w:asciiTheme="majorHAnsi" w:hAnsiTheme="majorHAnsi" w:cstheme="majorHAnsi"/>
          <w:b/>
          <w:bCs/>
        </w:rPr>
        <w:t>Λώξη</w:t>
      </w:r>
      <w:proofErr w:type="spellEnd"/>
      <w:r w:rsidRPr="00C21691">
        <w:rPr>
          <w:rFonts w:asciiTheme="majorHAnsi" w:hAnsiTheme="majorHAnsi" w:cstheme="majorHAnsi"/>
          <w:b/>
          <w:bCs/>
        </w:rPr>
        <w:t xml:space="preserve"> </w:t>
      </w:r>
    </w:p>
    <w:p w14:paraId="4F281156" w14:textId="77777777" w:rsidR="00810886" w:rsidRPr="00C21691" w:rsidRDefault="00810886" w:rsidP="00810886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C21691">
        <w:rPr>
          <w:rFonts w:asciiTheme="majorHAnsi" w:hAnsiTheme="majorHAnsi" w:cstheme="majorHAnsi"/>
          <w:b/>
          <w:bCs/>
        </w:rPr>
        <w:t>Loxy</w:t>
      </w:r>
      <w:proofErr w:type="spellEnd"/>
    </w:p>
    <w:p w14:paraId="4F2DF013" w14:textId="77777777" w:rsidR="00810886" w:rsidRPr="00D521A3" w:rsidRDefault="00810886" w:rsidP="00810886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305FEEF5" w14:textId="74038D3E" w:rsidR="00810886" w:rsidRPr="00D521A3" w:rsidRDefault="00810886" w:rsidP="00810886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15622A5D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Δευτέρα</w:t>
      </w:r>
      <w:r w:rsidRPr="00D521A3">
        <w:rPr>
          <w:rFonts w:asciiTheme="majorHAnsi" w:hAnsiTheme="majorHAnsi" w:cstheme="majorHAnsi"/>
          <w:b/>
          <w:bCs/>
        </w:rPr>
        <w:t xml:space="preserve">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>07</w:t>
      </w:r>
      <w:r w:rsidRPr="00D521A3">
        <w:rPr>
          <w:rFonts w:asciiTheme="majorHAnsi" w:hAnsiTheme="majorHAnsi" w:cstheme="majorHAnsi"/>
          <w:b/>
          <w:bCs/>
        </w:rPr>
        <w:t>/0</w:t>
      </w:r>
      <w:r>
        <w:rPr>
          <w:rFonts w:asciiTheme="majorHAnsi" w:hAnsiTheme="majorHAnsi" w:cstheme="majorHAnsi"/>
          <w:b/>
          <w:bCs/>
        </w:rPr>
        <w:t>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Προαύλιος χώρος </w:t>
      </w:r>
      <w:bookmarkStart w:id="3" w:name="_Hlk169169270"/>
      <w:r w:rsidRPr="00D521A3">
        <w:rPr>
          <w:rFonts w:asciiTheme="majorHAnsi" w:hAnsiTheme="majorHAnsi" w:cstheme="majorHAnsi"/>
          <w:b/>
          <w:bCs/>
        </w:rPr>
        <w:t>Δημαρχείου</w:t>
      </w:r>
      <w:bookmarkEnd w:id="3"/>
      <w:r w:rsidRPr="00D521A3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>21:30</w:t>
      </w:r>
    </w:p>
    <w:p w14:paraId="71FFFEF5" w14:textId="09081991" w:rsidR="00810886" w:rsidRPr="00D521A3" w:rsidRDefault="00810886" w:rsidP="00810886">
      <w:pPr>
        <w:suppressAutoHyphens/>
        <w:spacing w:after="0" w:line="240" w:lineRule="auto"/>
        <w:ind w:left="2160" w:hanging="21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Τετάρτη</w:t>
      </w:r>
      <w:r w:rsidRPr="00D521A3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>0</w:t>
      </w:r>
      <w:r w:rsidRPr="00D521A3">
        <w:rPr>
          <w:rFonts w:asciiTheme="majorHAnsi" w:hAnsiTheme="majorHAnsi" w:cstheme="majorHAnsi"/>
          <w:b/>
          <w:bCs/>
        </w:rPr>
        <w:t>9/0</w:t>
      </w:r>
      <w:r>
        <w:rPr>
          <w:rFonts w:asciiTheme="majorHAnsi" w:hAnsiTheme="majorHAnsi" w:cstheme="majorHAnsi"/>
          <w:b/>
          <w:bCs/>
        </w:rPr>
        <w:t>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Παρ. Προαστείου </w:t>
      </w:r>
      <w:proofErr w:type="spellStart"/>
      <w:r w:rsidRPr="00D521A3">
        <w:rPr>
          <w:rFonts w:asciiTheme="majorHAnsi" w:hAnsiTheme="majorHAnsi" w:cstheme="majorHAnsi"/>
          <w:b/>
          <w:bCs/>
        </w:rPr>
        <w:t>Πλατανόδασος</w:t>
      </w:r>
      <w:proofErr w:type="spellEnd"/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04E500A8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6056E60D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00C46355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092368DB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Κατηγορία: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Ντοκιμαντέρ</w:t>
      </w:r>
    </w:p>
    <w:p w14:paraId="2E7A5D25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Έτος Παραγωγής:</w:t>
      </w:r>
      <w:r w:rsidRPr="00D521A3">
        <w:rPr>
          <w:rFonts w:asciiTheme="majorHAnsi" w:hAnsiTheme="majorHAnsi" w:cstheme="majorHAnsi"/>
        </w:rPr>
        <w:tab/>
        <w:t>2024</w:t>
      </w:r>
    </w:p>
    <w:p w14:paraId="275433A4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Χώρα παραγωγής:</w:t>
      </w:r>
      <w:r w:rsidRPr="00D521A3">
        <w:rPr>
          <w:rFonts w:asciiTheme="majorHAnsi" w:hAnsiTheme="majorHAnsi" w:cstheme="majorHAnsi"/>
        </w:rPr>
        <w:tab/>
        <w:t>Ελλάδα</w:t>
      </w:r>
    </w:p>
    <w:p w14:paraId="644DD894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Διάρκεια: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87’</w:t>
      </w:r>
      <w:r w:rsidRPr="00D521A3">
        <w:rPr>
          <w:rFonts w:asciiTheme="majorHAnsi" w:hAnsiTheme="majorHAnsi" w:cstheme="majorHAnsi"/>
        </w:rPr>
        <w:tab/>
      </w:r>
    </w:p>
    <w:p w14:paraId="197A9E97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Χρώμα: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Έγχρωμο</w:t>
      </w:r>
    </w:p>
    <w:p w14:paraId="1022C98B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  <w:lang w:val="en-US"/>
        </w:rPr>
        <w:t>IMDB</w:t>
      </w:r>
      <w:r w:rsidRPr="00D521A3">
        <w:rPr>
          <w:rFonts w:asciiTheme="majorHAnsi" w:hAnsiTheme="majorHAnsi" w:cstheme="majorHAnsi"/>
        </w:rPr>
        <w:t>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7,7</w:t>
      </w:r>
    </w:p>
    <w:p w14:paraId="219AA64D" w14:textId="77777777" w:rsidR="00810886" w:rsidRPr="00D521A3" w:rsidRDefault="00810886" w:rsidP="00810886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44EA926B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Σκηνοθεσία: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Δημήτρης Ζάχος,  Θανάσης Καφετζής</w:t>
      </w:r>
    </w:p>
    <w:p w14:paraId="75FFE06B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Πρωταγωνιστούν:</w:t>
      </w:r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Pr="00D521A3">
        <w:rPr>
          <w:rFonts w:asciiTheme="majorHAnsi" w:hAnsiTheme="majorHAnsi" w:cstheme="majorHAnsi"/>
          <w:b/>
          <w:bCs/>
        </w:rPr>
        <w:t>Λωξάνδρα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Λούκας, Ελένη Δημοπούλου, Ρίτσαρντ Λούκας</w:t>
      </w:r>
    </w:p>
    <w:p w14:paraId="745168FF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235EFDA" w14:textId="77777777" w:rsidR="00810886" w:rsidRPr="00D521A3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7A9A856" w14:textId="77777777" w:rsidR="00810886" w:rsidRPr="00D521A3" w:rsidRDefault="00810886" w:rsidP="00810886">
      <w:pPr>
        <w:spacing w:before="100" w:beforeAutospacing="1" w:after="100" w:afterAutospacing="1"/>
        <w:jc w:val="center"/>
        <w:outlineLvl w:val="0"/>
        <w:rPr>
          <w:rFonts w:asciiTheme="majorHAnsi" w:hAnsiTheme="majorHAnsi" w:cstheme="majorHAnsi"/>
          <w:b/>
          <w:bCs/>
          <w:kern w:val="36"/>
        </w:rPr>
      </w:pPr>
    </w:p>
    <w:p w14:paraId="12AB96A1" w14:textId="77777777" w:rsidR="00810886" w:rsidRPr="00D521A3" w:rsidRDefault="00810886" w:rsidP="00810886">
      <w:pPr>
        <w:spacing w:before="100" w:beforeAutospacing="1" w:after="100" w:afterAutospacing="1"/>
        <w:jc w:val="center"/>
        <w:outlineLvl w:val="0"/>
        <w:rPr>
          <w:rFonts w:asciiTheme="majorHAnsi" w:hAnsiTheme="majorHAnsi" w:cstheme="majorHAnsi"/>
          <w:b/>
          <w:bCs/>
          <w:kern w:val="36"/>
        </w:rPr>
      </w:pPr>
    </w:p>
    <w:p w14:paraId="5BBE587B" w14:textId="77777777" w:rsidR="00810886" w:rsidRDefault="00810886" w:rsidP="00810886">
      <w:pPr>
        <w:suppressAutoHyphens/>
        <w:spacing w:after="0" w:line="240" w:lineRule="auto"/>
        <w:jc w:val="both"/>
        <w:rPr>
          <w:rFonts w:asciiTheme="majorHAnsi" w:hAnsiTheme="majorHAnsi" w:cstheme="majorHAnsi"/>
          <w:b/>
          <w:bCs/>
          <w:kern w:val="36"/>
        </w:rPr>
      </w:pPr>
    </w:p>
    <w:p w14:paraId="30555727" w14:textId="77777777" w:rsidR="00810886" w:rsidRDefault="00810886" w:rsidP="00810886">
      <w:pPr>
        <w:suppressAutoHyphens/>
        <w:spacing w:after="0" w:line="240" w:lineRule="auto"/>
        <w:jc w:val="both"/>
        <w:rPr>
          <w:rFonts w:asciiTheme="majorHAnsi" w:hAnsiTheme="majorHAnsi" w:cstheme="majorHAnsi"/>
          <w:b/>
          <w:bCs/>
          <w:kern w:val="36"/>
        </w:rPr>
      </w:pPr>
    </w:p>
    <w:p w14:paraId="67F53F4F" w14:textId="77777777" w:rsidR="00810886" w:rsidRPr="00810886" w:rsidRDefault="00810886" w:rsidP="00810886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152CFA4" w14:textId="77777777" w:rsidR="005A3BC5" w:rsidRDefault="005A3BC5" w:rsidP="00943FA5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188FCEF5" w14:textId="77777777" w:rsidR="006C019E" w:rsidRPr="00D521A3" w:rsidRDefault="006C019E" w:rsidP="00943FA5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1B843676" w14:textId="77777777" w:rsidR="0058643C" w:rsidRPr="00D521A3" w:rsidRDefault="0058643C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2FADC91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Το Τρίγωνο της Θλίψης</w:t>
      </w:r>
    </w:p>
    <w:p w14:paraId="3CEC68EA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D521A3">
        <w:rPr>
          <w:rFonts w:asciiTheme="majorHAnsi" w:hAnsiTheme="majorHAnsi" w:cstheme="majorHAnsi"/>
          <w:b/>
          <w:bCs/>
        </w:rPr>
        <w:t>Triangle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of </w:t>
      </w:r>
      <w:proofErr w:type="spellStart"/>
      <w:r w:rsidRPr="00D521A3">
        <w:rPr>
          <w:rFonts w:asciiTheme="majorHAnsi" w:hAnsiTheme="majorHAnsi" w:cstheme="majorHAnsi"/>
          <w:b/>
          <w:bCs/>
        </w:rPr>
        <w:t>Sadness</w:t>
      </w:r>
      <w:proofErr w:type="spellEnd"/>
    </w:p>
    <w:p w14:paraId="5481A25D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0C3E9CF6" w14:textId="474E6FB8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4336C07E" w14:textId="77777777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C860AAF" w14:textId="4C62701F" w:rsidR="005A3BC5" w:rsidRPr="00D521A3" w:rsidRDefault="005A3BC5" w:rsidP="005A3BC5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</w:rPr>
      </w:pPr>
      <w:bookmarkStart w:id="4" w:name="_Hlk197943518"/>
      <w:r w:rsidRPr="00D521A3">
        <w:rPr>
          <w:rFonts w:asciiTheme="majorHAnsi" w:hAnsiTheme="majorHAnsi" w:cstheme="majorHAnsi"/>
          <w:b/>
          <w:bCs/>
        </w:rPr>
        <w:t xml:space="preserve">Τρίτη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08/07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Προαύλιος χώρος Δημαρχείου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  <w:r w:rsidRPr="00D521A3">
        <w:rPr>
          <w:rFonts w:asciiTheme="majorHAnsi" w:hAnsiTheme="majorHAnsi" w:cstheme="majorHAnsi"/>
          <w:b/>
          <w:bCs/>
        </w:rPr>
        <w:tab/>
      </w:r>
    </w:p>
    <w:p w14:paraId="3D54E01F" w14:textId="487001BE" w:rsidR="005A3BC5" w:rsidRPr="00D521A3" w:rsidRDefault="005A3BC5" w:rsidP="005A3BC5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Πέμπτη </w:t>
      </w:r>
      <w:r w:rsidRPr="00D521A3">
        <w:rPr>
          <w:rFonts w:asciiTheme="majorHAnsi" w:hAnsiTheme="majorHAnsi" w:cstheme="majorHAnsi"/>
          <w:b/>
          <w:bCs/>
        </w:rPr>
        <w:tab/>
        <w:t>10/07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="00A778F2" w:rsidRPr="00D521A3">
        <w:rPr>
          <w:rFonts w:asciiTheme="majorHAnsi" w:hAnsiTheme="majorHAnsi" w:cstheme="majorHAnsi"/>
          <w:b/>
          <w:bCs/>
        </w:rPr>
        <w:t>Γηροκομειό</w:t>
      </w:r>
      <w:proofErr w:type="spellEnd"/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7C26EB89" w14:textId="7D580EC2" w:rsidR="005A3BC5" w:rsidRPr="00D521A3" w:rsidRDefault="005A3BC5" w:rsidP="005A3BC5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Κυριακή</w:t>
      </w:r>
      <w:r w:rsidRPr="00D521A3">
        <w:rPr>
          <w:rFonts w:asciiTheme="majorHAnsi" w:hAnsiTheme="majorHAnsi" w:cstheme="majorHAnsi"/>
          <w:b/>
          <w:bCs/>
        </w:rPr>
        <w:tab/>
        <w:t>13/07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A778F2" w:rsidRPr="00D521A3">
        <w:rPr>
          <w:rFonts w:asciiTheme="majorHAnsi" w:hAnsiTheme="majorHAnsi" w:cstheme="majorHAnsi"/>
          <w:b/>
          <w:bCs/>
        </w:rPr>
        <w:t>Δροσιά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A778F2"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 xml:space="preserve"> 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bookmarkEnd w:id="4"/>
    <w:p w14:paraId="1CC297D4" w14:textId="77777777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9182E4E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0FB5553C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bookmarkStart w:id="5" w:name="_Hlk197516357"/>
      <w:r w:rsidRPr="00D521A3">
        <w:rPr>
          <w:rFonts w:asciiTheme="majorHAnsi" w:hAnsiTheme="majorHAnsi" w:cstheme="majorHAnsi"/>
        </w:rPr>
        <w:t>Κατηγορία: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 xml:space="preserve"> Σατιρική Μαύρη Κωμωδία</w:t>
      </w:r>
    </w:p>
    <w:p w14:paraId="3A938BAE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Έτος Παραγωγής:</w:t>
      </w:r>
      <w:r w:rsidRPr="00D521A3">
        <w:rPr>
          <w:rFonts w:asciiTheme="majorHAnsi" w:hAnsiTheme="majorHAnsi" w:cstheme="majorHAnsi"/>
        </w:rPr>
        <w:tab/>
        <w:t>2022</w:t>
      </w:r>
    </w:p>
    <w:p w14:paraId="4962647B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Χώρα παραγωγής:</w:t>
      </w:r>
      <w:r w:rsidRPr="00D521A3">
        <w:rPr>
          <w:rFonts w:asciiTheme="majorHAnsi" w:hAnsiTheme="majorHAnsi" w:cstheme="majorHAnsi"/>
        </w:rPr>
        <w:tab/>
        <w:t xml:space="preserve">Γαλλία, Γερμανία, Σουηδία, Ηνωμένο Βασίλειο, Ελλάδα, ΗΠΑ, </w:t>
      </w:r>
    </w:p>
    <w:p w14:paraId="5EB5AD74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Διάρκεια: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147'</w:t>
      </w:r>
      <w:r w:rsidRPr="00D521A3">
        <w:rPr>
          <w:rFonts w:asciiTheme="majorHAnsi" w:hAnsiTheme="majorHAnsi" w:cstheme="majorHAnsi"/>
        </w:rPr>
        <w:tab/>
      </w:r>
    </w:p>
    <w:p w14:paraId="7ACC351F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Χρώμα: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Έγχρωμο</w:t>
      </w:r>
    </w:p>
    <w:p w14:paraId="071EDB61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IMDB: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7,3</w:t>
      </w:r>
    </w:p>
    <w:bookmarkEnd w:id="5"/>
    <w:p w14:paraId="45D2C81E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254035C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</w:rPr>
      </w:pPr>
      <w:bookmarkStart w:id="6" w:name="_Hlk197516508"/>
      <w:r w:rsidRPr="00D521A3">
        <w:rPr>
          <w:rFonts w:asciiTheme="majorHAnsi" w:hAnsiTheme="majorHAnsi" w:cstheme="majorHAnsi"/>
          <w:b/>
          <w:bCs/>
        </w:rPr>
        <w:t>Σκηνοθεσία: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Pr="00D521A3">
        <w:rPr>
          <w:rFonts w:asciiTheme="majorHAnsi" w:hAnsiTheme="majorHAnsi" w:cstheme="majorHAnsi"/>
          <w:b/>
          <w:bCs/>
        </w:rPr>
        <w:t>Ρούμπεν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Εστλουντ</w:t>
      </w:r>
      <w:proofErr w:type="spellEnd"/>
    </w:p>
    <w:p w14:paraId="2C11BFCF" w14:textId="77777777" w:rsidR="0058643C" w:rsidRPr="00D521A3" w:rsidRDefault="0058643C" w:rsidP="0058643C">
      <w:pPr>
        <w:suppressAutoHyphens/>
        <w:spacing w:after="0" w:line="240" w:lineRule="auto"/>
        <w:ind w:left="2880" w:hanging="216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Πρωταγωνιστούν:</w:t>
      </w:r>
      <w:bookmarkEnd w:id="6"/>
      <w:r w:rsidRPr="00D521A3">
        <w:rPr>
          <w:rFonts w:asciiTheme="majorHAnsi" w:hAnsiTheme="majorHAnsi" w:cstheme="majorHAnsi"/>
          <w:b/>
          <w:bCs/>
        </w:rPr>
        <w:tab/>
        <w:t xml:space="preserve">Χάρις Ντίκινσον, </w:t>
      </w:r>
      <w:proofErr w:type="spellStart"/>
      <w:r w:rsidRPr="00D521A3">
        <w:rPr>
          <w:rFonts w:asciiTheme="majorHAnsi" w:hAnsiTheme="majorHAnsi" w:cstheme="majorHAnsi"/>
          <w:b/>
          <w:bCs/>
        </w:rPr>
        <w:t>Τσάρλμπι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Ντιν, </w:t>
      </w:r>
      <w:proofErr w:type="spellStart"/>
      <w:r w:rsidRPr="00D521A3">
        <w:rPr>
          <w:rFonts w:asciiTheme="majorHAnsi" w:hAnsiTheme="majorHAnsi" w:cstheme="majorHAnsi"/>
          <w:b/>
          <w:bCs/>
        </w:rPr>
        <w:t>Ντόλι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ντε Λεόν, </w:t>
      </w:r>
      <w:proofErr w:type="spellStart"/>
      <w:r w:rsidRPr="00D521A3">
        <w:rPr>
          <w:rFonts w:asciiTheme="majorHAnsi" w:hAnsiTheme="majorHAnsi" w:cstheme="majorHAnsi"/>
          <w:b/>
          <w:bCs/>
        </w:rPr>
        <w:t>Βίκι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Μπερλίν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, Γούντι </w:t>
      </w:r>
      <w:proofErr w:type="spellStart"/>
      <w:r w:rsidRPr="00D521A3">
        <w:rPr>
          <w:rFonts w:asciiTheme="majorHAnsi" w:hAnsiTheme="majorHAnsi" w:cstheme="majorHAnsi"/>
          <w:b/>
          <w:bCs/>
        </w:rPr>
        <w:t>Χάρελσον</w:t>
      </w:r>
      <w:proofErr w:type="spellEnd"/>
    </w:p>
    <w:p w14:paraId="3FF82471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AAC185F" w14:textId="77777777" w:rsidR="005A3BC5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7A7101F6" w14:textId="77777777" w:rsidR="006C019E" w:rsidRDefault="006C019E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310C35A7" w14:textId="77777777" w:rsidR="006C019E" w:rsidRDefault="006C019E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30A802B6" w14:textId="77777777" w:rsidR="003A6FBE" w:rsidRPr="00D521A3" w:rsidRDefault="003A6FBE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7B0D780B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3000 Νύχτες</w:t>
      </w:r>
    </w:p>
    <w:p w14:paraId="3116B4CB" w14:textId="272FBE9E" w:rsidR="0058643C" w:rsidRPr="00D521A3" w:rsidRDefault="0058643C" w:rsidP="005A3BC5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lang w:val="en-US"/>
        </w:rPr>
      </w:pPr>
      <w:r w:rsidRPr="00D521A3">
        <w:rPr>
          <w:rFonts w:asciiTheme="majorHAnsi" w:hAnsiTheme="majorHAnsi" w:cstheme="majorHAnsi"/>
          <w:b/>
          <w:bCs/>
        </w:rPr>
        <w:t xml:space="preserve">3000 </w:t>
      </w:r>
      <w:r w:rsidRPr="00D521A3">
        <w:rPr>
          <w:rFonts w:asciiTheme="majorHAnsi" w:hAnsiTheme="majorHAnsi" w:cstheme="majorHAnsi"/>
          <w:b/>
          <w:bCs/>
          <w:lang w:val="en-US"/>
        </w:rPr>
        <w:t>Layla</w:t>
      </w:r>
    </w:p>
    <w:p w14:paraId="4F229C52" w14:textId="2720CAC6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noProof/>
          <w14:ligatures w14:val="standardContextual"/>
        </w:rPr>
      </w:pPr>
    </w:p>
    <w:p w14:paraId="7DD3E80D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noProof/>
          <w14:ligatures w14:val="standardContextual"/>
        </w:rPr>
      </w:pPr>
    </w:p>
    <w:p w14:paraId="5C626463" w14:textId="0A5F9562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 xml:space="preserve">Τρίτη </w:t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  <w:t>15/07</w:t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  <w:t xml:space="preserve">Προαύλιος χώρος Δημαρχείου </w:t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  <w:t>21:30</w:t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</w:p>
    <w:p w14:paraId="45B21A0F" w14:textId="1D739994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 xml:space="preserve">Πέμπτη </w:t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  <w:t>17/07</w:t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proofErr w:type="spellStart"/>
      <w:r w:rsidR="00715A80">
        <w:rPr>
          <w:rFonts w:asciiTheme="majorHAnsi" w:hAnsiTheme="majorHAnsi" w:cstheme="majorHAnsi"/>
          <w:b/>
          <w:bCs/>
        </w:rPr>
        <w:t>Ε</w:t>
      </w:r>
      <w:r w:rsidR="00205FF1">
        <w:rPr>
          <w:rFonts w:asciiTheme="majorHAnsi" w:hAnsiTheme="majorHAnsi" w:cstheme="majorHAnsi"/>
          <w:b/>
          <w:bCs/>
        </w:rPr>
        <w:t>γ</w:t>
      </w:r>
      <w:r w:rsidR="00715A80">
        <w:rPr>
          <w:rFonts w:asciiTheme="majorHAnsi" w:hAnsiTheme="majorHAnsi" w:cstheme="majorHAnsi"/>
          <w:b/>
          <w:bCs/>
        </w:rPr>
        <w:t>λυκάδα</w:t>
      </w:r>
      <w:proofErr w:type="spellEnd"/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  <w:t>21:30</w:t>
      </w:r>
    </w:p>
    <w:p w14:paraId="5C9E8119" w14:textId="26FE926F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>Κυριακή</w:t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  <w:t>20/07</w:t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="007E5FF5"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>Κάτω Καστρίτσι</w:t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  <w:t xml:space="preserve">           </w:t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  <w:t>21:30</w:t>
      </w:r>
    </w:p>
    <w:p w14:paraId="0FDE815E" w14:textId="77777777" w:rsidR="005A3BC5" w:rsidRPr="00D521A3" w:rsidRDefault="005A3BC5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</w:p>
    <w:p w14:paraId="457A3B00" w14:textId="35260D71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  <w:r w:rsidRPr="00D521A3">
        <w:rPr>
          <w:rFonts w:asciiTheme="majorHAnsi" w:hAnsiTheme="majorHAnsi" w:cstheme="majorHAnsi"/>
          <w:noProof/>
          <w14:ligatures w14:val="standardContextual"/>
        </w:rPr>
        <w:t>Κατηγορία: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  <w:t>Δραματική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</w:p>
    <w:p w14:paraId="7D3647A3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  <w:r w:rsidRPr="00D521A3">
        <w:rPr>
          <w:rFonts w:asciiTheme="majorHAnsi" w:hAnsiTheme="majorHAnsi" w:cstheme="majorHAnsi"/>
          <w:noProof/>
          <w14:ligatures w14:val="standardContextual"/>
        </w:rPr>
        <w:t>Έτος Παραγωγής: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  <w:t>2015</w:t>
      </w:r>
    </w:p>
    <w:p w14:paraId="266733D9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  <w:r w:rsidRPr="00D521A3">
        <w:rPr>
          <w:rFonts w:asciiTheme="majorHAnsi" w:hAnsiTheme="majorHAnsi" w:cstheme="majorHAnsi"/>
          <w:noProof/>
          <w14:ligatures w14:val="standardContextual"/>
        </w:rPr>
        <w:t>Χώρα παραγωγής: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  <w:t>Παλαιστίνη, Γαλλία, Ιορδανία, Λίβανος</w:t>
      </w:r>
    </w:p>
    <w:p w14:paraId="603CDA94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  <w:r w:rsidRPr="00D521A3">
        <w:rPr>
          <w:rFonts w:asciiTheme="majorHAnsi" w:hAnsiTheme="majorHAnsi" w:cstheme="majorHAnsi"/>
          <w:noProof/>
          <w14:ligatures w14:val="standardContextual"/>
        </w:rPr>
        <w:t>Διάρκεια: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  <w:t>103’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</w:p>
    <w:p w14:paraId="199A5C4D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  <w:r w:rsidRPr="00D521A3">
        <w:rPr>
          <w:rFonts w:asciiTheme="majorHAnsi" w:hAnsiTheme="majorHAnsi" w:cstheme="majorHAnsi"/>
          <w:noProof/>
          <w14:ligatures w14:val="standardContextual"/>
        </w:rPr>
        <w:t>Χρώμα: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  <w:t>Έγχρωμο</w:t>
      </w:r>
    </w:p>
    <w:p w14:paraId="51D3A51A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  <w:r w:rsidRPr="00D521A3">
        <w:rPr>
          <w:rFonts w:asciiTheme="majorHAnsi" w:hAnsiTheme="majorHAnsi" w:cstheme="majorHAnsi"/>
          <w:noProof/>
          <w14:ligatures w14:val="standardContextual"/>
        </w:rPr>
        <w:t>IMDB: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  <w:t>7,1</w:t>
      </w:r>
    </w:p>
    <w:p w14:paraId="3F71B9F3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</w:p>
    <w:p w14:paraId="08F78183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>Σκηνοθεσία:</w:t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  <w:t>Mai Masri</w:t>
      </w:r>
    </w:p>
    <w:p w14:paraId="1A303717" w14:textId="77777777" w:rsidR="0058643C" w:rsidRPr="00D521A3" w:rsidRDefault="0058643C" w:rsidP="0058643C">
      <w:pPr>
        <w:suppressAutoHyphens/>
        <w:spacing w:after="0" w:line="240" w:lineRule="auto"/>
        <w:ind w:left="2160" w:hanging="2160"/>
        <w:rPr>
          <w:rFonts w:asciiTheme="majorHAnsi" w:hAnsiTheme="majorHAnsi" w:cstheme="majorHAnsi"/>
          <w:b/>
          <w:bCs/>
          <w:noProof/>
          <w14:ligatures w14:val="standardContextual"/>
        </w:rPr>
      </w:pP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>Πρωταγωνιστούν: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>Maisa Abd Elhadi, Rakeen Saad, Nadira Omran, Karim Saleh, Alicia Sánchez, Raida Adon</w:t>
      </w:r>
    </w:p>
    <w:p w14:paraId="46BE1F2F" w14:textId="77777777" w:rsidR="0058643C" w:rsidRPr="00D521A3" w:rsidRDefault="0058643C" w:rsidP="0058643C">
      <w:pPr>
        <w:suppressAutoHyphens/>
        <w:spacing w:after="0" w:line="240" w:lineRule="auto"/>
        <w:ind w:left="2160" w:hanging="2160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283265E4" w14:textId="77777777" w:rsidR="006C019E" w:rsidRDefault="006C019E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52D7552" w14:textId="77777777" w:rsidR="003A6FBE" w:rsidRPr="00D521A3" w:rsidRDefault="003A6FBE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D7DE287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Το Γεγονός</w:t>
      </w:r>
    </w:p>
    <w:p w14:paraId="3167FBC8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D521A3">
        <w:rPr>
          <w:rFonts w:asciiTheme="majorHAnsi" w:hAnsiTheme="majorHAnsi" w:cstheme="majorHAnsi"/>
          <w:b/>
          <w:bCs/>
        </w:rPr>
        <w:t>Happening</w:t>
      </w:r>
      <w:proofErr w:type="spellEnd"/>
    </w:p>
    <w:p w14:paraId="7D32FDF8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8461CE3" w14:textId="57672C38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24CF0BCE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6D177E5" w14:textId="1E94CD0E" w:rsidR="005A3BC5" w:rsidRPr="00D521A3" w:rsidRDefault="005A3BC5" w:rsidP="005A3BC5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lastRenderedPageBreak/>
        <w:t xml:space="preserve">Τρίτη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B112D2" w:rsidRPr="00D521A3">
        <w:rPr>
          <w:rFonts w:asciiTheme="majorHAnsi" w:hAnsiTheme="majorHAnsi" w:cstheme="majorHAnsi"/>
          <w:b/>
          <w:bCs/>
        </w:rPr>
        <w:t>22</w:t>
      </w:r>
      <w:r w:rsidRPr="00D521A3">
        <w:rPr>
          <w:rFonts w:asciiTheme="majorHAnsi" w:hAnsiTheme="majorHAnsi" w:cstheme="majorHAnsi"/>
          <w:b/>
          <w:bCs/>
        </w:rPr>
        <w:t>/07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Προαύλιος χώρος Δημαρχείου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  <w:r w:rsidRPr="00D521A3">
        <w:rPr>
          <w:rFonts w:asciiTheme="majorHAnsi" w:hAnsiTheme="majorHAnsi" w:cstheme="majorHAnsi"/>
          <w:b/>
          <w:bCs/>
        </w:rPr>
        <w:tab/>
      </w:r>
    </w:p>
    <w:p w14:paraId="4CF1655B" w14:textId="651CD9B8" w:rsidR="005A3BC5" w:rsidRPr="00D521A3" w:rsidRDefault="005A3BC5" w:rsidP="005A3BC5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Πέμπτη </w:t>
      </w:r>
      <w:r w:rsidRPr="00D521A3">
        <w:rPr>
          <w:rFonts w:asciiTheme="majorHAnsi" w:hAnsiTheme="majorHAnsi" w:cstheme="majorHAnsi"/>
          <w:b/>
          <w:bCs/>
        </w:rPr>
        <w:tab/>
      </w:r>
      <w:r w:rsidR="00B112D2" w:rsidRPr="00D521A3">
        <w:rPr>
          <w:rFonts w:asciiTheme="majorHAnsi" w:hAnsiTheme="majorHAnsi" w:cstheme="majorHAnsi"/>
          <w:b/>
          <w:bCs/>
        </w:rPr>
        <w:t>24</w:t>
      </w:r>
      <w:r w:rsidRPr="00D521A3">
        <w:rPr>
          <w:rFonts w:asciiTheme="majorHAnsi" w:hAnsiTheme="majorHAnsi" w:cstheme="majorHAnsi"/>
          <w:b/>
          <w:bCs/>
        </w:rPr>
        <w:t>/07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B55213" w:rsidRPr="00D521A3">
        <w:rPr>
          <w:rFonts w:asciiTheme="majorHAnsi" w:hAnsiTheme="majorHAnsi" w:cstheme="majorHAnsi"/>
          <w:b/>
          <w:bCs/>
        </w:rPr>
        <w:t>Πλαζ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63CA33BD" w14:textId="6E3E06E5" w:rsidR="005A3BC5" w:rsidRPr="00D521A3" w:rsidRDefault="005A3BC5" w:rsidP="005A3BC5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Κυριακή</w:t>
      </w:r>
      <w:r w:rsidRPr="00D521A3">
        <w:rPr>
          <w:rFonts w:asciiTheme="majorHAnsi" w:hAnsiTheme="majorHAnsi" w:cstheme="majorHAnsi"/>
          <w:b/>
          <w:bCs/>
        </w:rPr>
        <w:tab/>
      </w:r>
      <w:r w:rsidR="00B112D2" w:rsidRPr="00D521A3">
        <w:rPr>
          <w:rFonts w:asciiTheme="majorHAnsi" w:hAnsiTheme="majorHAnsi" w:cstheme="majorHAnsi"/>
          <w:b/>
          <w:bCs/>
        </w:rPr>
        <w:t>27</w:t>
      </w:r>
      <w:r w:rsidRPr="00D521A3">
        <w:rPr>
          <w:rFonts w:asciiTheme="majorHAnsi" w:hAnsiTheme="majorHAnsi" w:cstheme="majorHAnsi"/>
          <w:b/>
          <w:bCs/>
        </w:rPr>
        <w:t>/07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="00B112D2" w:rsidRPr="00D521A3">
        <w:rPr>
          <w:rFonts w:asciiTheme="majorHAnsi" w:hAnsiTheme="majorHAnsi" w:cstheme="majorHAnsi"/>
          <w:b/>
          <w:bCs/>
        </w:rPr>
        <w:t>Ελεκίστρα</w:t>
      </w:r>
      <w:proofErr w:type="spellEnd"/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3604A16C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AB17FED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Κατηγορία: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Δράμα</w:t>
      </w:r>
    </w:p>
    <w:p w14:paraId="3685A32E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Έτος Παραγωγής:</w:t>
      </w:r>
      <w:r w:rsidRPr="00D521A3">
        <w:rPr>
          <w:rFonts w:asciiTheme="majorHAnsi" w:hAnsiTheme="majorHAnsi" w:cstheme="majorHAnsi"/>
        </w:rPr>
        <w:tab/>
        <w:t>2021</w:t>
      </w:r>
    </w:p>
    <w:p w14:paraId="3FD1EDC2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Χώρα παραγωγής:</w:t>
      </w:r>
      <w:r w:rsidRPr="00D521A3">
        <w:rPr>
          <w:rFonts w:asciiTheme="majorHAnsi" w:hAnsiTheme="majorHAnsi" w:cstheme="majorHAnsi"/>
        </w:rPr>
        <w:tab/>
        <w:t xml:space="preserve">Γαλλία </w:t>
      </w:r>
    </w:p>
    <w:p w14:paraId="739B0157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Διάρκεια: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100'</w:t>
      </w:r>
      <w:r w:rsidRPr="00D521A3">
        <w:rPr>
          <w:rFonts w:asciiTheme="majorHAnsi" w:hAnsiTheme="majorHAnsi" w:cstheme="majorHAnsi"/>
        </w:rPr>
        <w:tab/>
      </w:r>
    </w:p>
    <w:p w14:paraId="1C8F6CF4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Χρώμα: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Έγχρωμο</w:t>
      </w:r>
    </w:p>
    <w:p w14:paraId="45539A57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IMDB: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7,3</w:t>
      </w:r>
    </w:p>
    <w:p w14:paraId="3354E34F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</w:p>
    <w:p w14:paraId="5AA11029" w14:textId="77777777" w:rsidR="0058643C" w:rsidRPr="00D521A3" w:rsidRDefault="0058643C" w:rsidP="0058643C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Σκηνοθεσία: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Pr="00D521A3">
        <w:rPr>
          <w:rFonts w:asciiTheme="majorHAnsi" w:hAnsiTheme="majorHAnsi" w:cstheme="majorHAnsi"/>
          <w:b/>
          <w:bCs/>
        </w:rPr>
        <w:t>Οντρέ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Ντιουάν</w:t>
      </w:r>
      <w:proofErr w:type="spellEnd"/>
    </w:p>
    <w:p w14:paraId="6FF5D327" w14:textId="77777777" w:rsidR="0058643C" w:rsidRPr="00D521A3" w:rsidRDefault="0058643C" w:rsidP="0058643C">
      <w:pPr>
        <w:suppressAutoHyphens/>
        <w:spacing w:after="0" w:line="240" w:lineRule="auto"/>
        <w:ind w:left="2880" w:hanging="216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Πρωταγωνιστούν:</w:t>
      </w:r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Pr="00D521A3">
        <w:rPr>
          <w:rFonts w:asciiTheme="majorHAnsi" w:hAnsiTheme="majorHAnsi" w:cstheme="majorHAnsi"/>
          <w:b/>
          <w:bCs/>
        </w:rPr>
        <w:t>Άναμαρία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Βαρτολομέι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D521A3">
        <w:rPr>
          <w:rFonts w:asciiTheme="majorHAnsi" w:hAnsiTheme="majorHAnsi" w:cstheme="majorHAnsi"/>
          <w:b/>
          <w:bCs/>
        </w:rPr>
        <w:t>Κασέι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Μοτέ-Κλέιν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D521A3">
        <w:rPr>
          <w:rFonts w:asciiTheme="majorHAnsi" w:hAnsiTheme="majorHAnsi" w:cstheme="majorHAnsi"/>
          <w:b/>
          <w:bCs/>
        </w:rPr>
        <w:t>Λουανά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Μπαζραμί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, Λουίζ </w:t>
      </w:r>
      <w:proofErr w:type="spellStart"/>
      <w:r w:rsidRPr="00D521A3">
        <w:rPr>
          <w:rFonts w:asciiTheme="majorHAnsi" w:hAnsiTheme="majorHAnsi" w:cstheme="majorHAnsi"/>
          <w:b/>
          <w:bCs/>
        </w:rPr>
        <w:t>Ορί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Ντικερό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, Λουίζ </w:t>
      </w:r>
      <w:proofErr w:type="spellStart"/>
      <w:r w:rsidRPr="00D521A3">
        <w:rPr>
          <w:rFonts w:asciiTheme="majorHAnsi" w:hAnsiTheme="majorHAnsi" w:cstheme="majorHAnsi"/>
          <w:b/>
          <w:bCs/>
        </w:rPr>
        <w:t>Σεβιλότ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, Πιο </w:t>
      </w:r>
      <w:proofErr w:type="spellStart"/>
      <w:r w:rsidRPr="00D521A3">
        <w:rPr>
          <w:rFonts w:asciiTheme="majorHAnsi" w:hAnsiTheme="majorHAnsi" w:cstheme="majorHAnsi"/>
          <w:b/>
          <w:bCs/>
        </w:rPr>
        <w:t>Μαρμάι</w:t>
      </w:r>
      <w:proofErr w:type="spellEnd"/>
    </w:p>
    <w:p w14:paraId="44B26C57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BF3121C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48B5FB6" w14:textId="77777777" w:rsidR="003A6FBE" w:rsidRPr="00D521A3" w:rsidRDefault="003A6FBE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057BEE76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Πάντα Υπάρχει το Αύριο</w:t>
      </w:r>
    </w:p>
    <w:p w14:paraId="7E77C95B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D521A3">
        <w:rPr>
          <w:rFonts w:asciiTheme="majorHAnsi" w:hAnsiTheme="majorHAnsi" w:cstheme="majorHAnsi"/>
          <w:b/>
          <w:bCs/>
        </w:rPr>
        <w:t>There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Is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Still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Tomorrow</w:t>
      </w:r>
      <w:proofErr w:type="spellEnd"/>
    </w:p>
    <w:p w14:paraId="54749381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174BA7FD" w14:textId="2C1851A3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134532A7" w14:textId="4C2C2B93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Τρίτη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29/07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Προαύλιος χώρος Δημαρχείου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0F7CD2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>21:30</w:t>
      </w:r>
      <w:r w:rsidRPr="00D521A3">
        <w:rPr>
          <w:rFonts w:asciiTheme="majorHAnsi" w:hAnsiTheme="majorHAnsi" w:cstheme="majorHAnsi"/>
          <w:b/>
          <w:bCs/>
        </w:rPr>
        <w:tab/>
      </w:r>
    </w:p>
    <w:p w14:paraId="60B4F108" w14:textId="40D2EE2F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Πέμπτη </w:t>
      </w:r>
      <w:r w:rsidRPr="00D521A3">
        <w:rPr>
          <w:rFonts w:asciiTheme="majorHAnsi" w:hAnsiTheme="majorHAnsi" w:cstheme="majorHAnsi"/>
          <w:b/>
          <w:bCs/>
        </w:rPr>
        <w:tab/>
        <w:t>31/07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B55213" w:rsidRPr="00D521A3">
        <w:rPr>
          <w:rFonts w:asciiTheme="majorHAnsi" w:hAnsiTheme="majorHAnsi" w:cstheme="majorHAnsi"/>
          <w:b/>
          <w:bCs/>
        </w:rPr>
        <w:t>Πλαζ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4C784C82" w14:textId="5D171708" w:rsidR="0058643C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Κυριακή</w:t>
      </w:r>
      <w:r w:rsidRPr="00D521A3">
        <w:rPr>
          <w:rFonts w:asciiTheme="majorHAnsi" w:hAnsiTheme="majorHAnsi" w:cstheme="majorHAnsi"/>
          <w:b/>
          <w:bCs/>
        </w:rPr>
        <w:tab/>
        <w:t>03/08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="008C339E" w:rsidRPr="00D521A3">
        <w:rPr>
          <w:rFonts w:asciiTheme="majorHAnsi" w:hAnsiTheme="majorHAnsi" w:cstheme="majorHAnsi"/>
          <w:b/>
          <w:bCs/>
        </w:rPr>
        <w:t>Ψαθόπυργος</w:t>
      </w:r>
      <w:proofErr w:type="spellEnd"/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           </w:t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6B393C75" w14:textId="77777777" w:rsidR="00AE4B6A" w:rsidRPr="00D521A3" w:rsidRDefault="00AE4B6A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E1BE886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  <w:bookmarkStart w:id="7" w:name="_Hlk193184939"/>
      <w:r w:rsidRPr="00D521A3">
        <w:rPr>
          <w:rFonts w:asciiTheme="majorHAnsi" w:hAnsiTheme="majorHAnsi" w:cstheme="majorHAnsi"/>
        </w:rPr>
        <w:t>Κατηγορία: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Κωμωδία</w:t>
      </w:r>
      <w:r w:rsidRPr="00D521A3">
        <w:rPr>
          <w:rFonts w:asciiTheme="majorHAnsi" w:hAnsiTheme="majorHAnsi" w:cstheme="majorHAnsi"/>
        </w:rPr>
        <w:tab/>
      </w:r>
    </w:p>
    <w:p w14:paraId="4FB43997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Έτος Παραγωγής:</w:t>
      </w:r>
      <w:r w:rsidRPr="00D521A3">
        <w:rPr>
          <w:rFonts w:asciiTheme="majorHAnsi" w:hAnsiTheme="majorHAnsi" w:cstheme="majorHAnsi"/>
        </w:rPr>
        <w:tab/>
        <w:t>2023</w:t>
      </w:r>
    </w:p>
    <w:p w14:paraId="501238AF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Χώρα παραγωγής:</w:t>
      </w:r>
      <w:r w:rsidRPr="00D521A3">
        <w:rPr>
          <w:rFonts w:asciiTheme="majorHAnsi" w:hAnsiTheme="majorHAnsi" w:cstheme="majorHAnsi"/>
        </w:rPr>
        <w:tab/>
        <w:t>Ιταλία</w:t>
      </w:r>
    </w:p>
    <w:p w14:paraId="661581D1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Διάρκεια: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118’</w:t>
      </w:r>
      <w:r w:rsidRPr="00D521A3">
        <w:rPr>
          <w:rFonts w:asciiTheme="majorHAnsi" w:hAnsiTheme="majorHAnsi" w:cstheme="majorHAnsi"/>
        </w:rPr>
        <w:tab/>
      </w:r>
    </w:p>
    <w:p w14:paraId="62220C82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Χρώμα: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Ασπρόμαυρο</w:t>
      </w:r>
    </w:p>
    <w:p w14:paraId="4F46D268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IMDB: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7,7</w:t>
      </w:r>
    </w:p>
    <w:p w14:paraId="6B02D14C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6243191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Σκηνοθεσία: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Pr="00D521A3">
        <w:rPr>
          <w:rFonts w:asciiTheme="majorHAnsi" w:hAnsiTheme="majorHAnsi" w:cstheme="majorHAnsi"/>
          <w:b/>
          <w:bCs/>
        </w:rPr>
        <w:t>Πάολα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Κορτελέζι</w:t>
      </w:r>
      <w:proofErr w:type="spellEnd"/>
    </w:p>
    <w:p w14:paraId="158E6351" w14:textId="77777777" w:rsidR="0058643C" w:rsidRPr="00D521A3" w:rsidRDefault="0058643C" w:rsidP="0058643C">
      <w:pPr>
        <w:suppressAutoHyphens/>
        <w:spacing w:after="0" w:line="240" w:lineRule="auto"/>
        <w:ind w:left="2160" w:hanging="216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Πρωταγωνιστούν:</w:t>
      </w:r>
      <w:bookmarkEnd w:id="7"/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Pr="00D521A3">
        <w:rPr>
          <w:rFonts w:asciiTheme="majorHAnsi" w:hAnsiTheme="majorHAnsi" w:cstheme="majorHAnsi"/>
          <w:b/>
          <w:bCs/>
        </w:rPr>
        <w:t>Πάολα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Κορτελέζι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, Βαλέριο </w:t>
      </w:r>
      <w:proofErr w:type="spellStart"/>
      <w:r w:rsidRPr="00D521A3">
        <w:rPr>
          <w:rFonts w:asciiTheme="majorHAnsi" w:hAnsiTheme="majorHAnsi" w:cstheme="majorHAnsi"/>
          <w:b/>
          <w:bCs/>
        </w:rPr>
        <w:t>Μασταντρέα</w:t>
      </w:r>
      <w:proofErr w:type="spellEnd"/>
    </w:p>
    <w:p w14:paraId="1284D386" w14:textId="77777777" w:rsidR="0058643C" w:rsidRPr="00D521A3" w:rsidRDefault="0058643C" w:rsidP="0058643C">
      <w:pPr>
        <w:suppressAutoHyphens/>
        <w:spacing w:after="0" w:line="240" w:lineRule="auto"/>
        <w:ind w:left="2160" w:hanging="2160"/>
        <w:rPr>
          <w:rFonts w:asciiTheme="majorHAnsi" w:hAnsiTheme="majorHAnsi" w:cstheme="majorHAnsi"/>
          <w:b/>
          <w:bCs/>
        </w:rPr>
      </w:pPr>
    </w:p>
    <w:p w14:paraId="608AFE82" w14:textId="77777777" w:rsidR="00C25850" w:rsidRPr="006548DD" w:rsidRDefault="00C25850" w:rsidP="00B8634A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2F86A7AD" w14:textId="77777777" w:rsidR="00C25850" w:rsidRPr="006548DD" w:rsidRDefault="00C25850" w:rsidP="00B8634A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4107D5AA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lang w:val="en-US"/>
        </w:rPr>
      </w:pPr>
      <w:r w:rsidRPr="00D521A3">
        <w:rPr>
          <w:rFonts w:asciiTheme="majorHAnsi" w:hAnsiTheme="majorHAnsi" w:cstheme="majorHAnsi"/>
          <w:b/>
          <w:bCs/>
        </w:rPr>
        <w:t>WISHBONE</w:t>
      </w:r>
    </w:p>
    <w:p w14:paraId="649C9ECA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lang w:val="en-US"/>
        </w:rPr>
      </w:pPr>
    </w:p>
    <w:p w14:paraId="00B01F96" w14:textId="77777777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lang w:val="en-US"/>
        </w:rPr>
      </w:pPr>
    </w:p>
    <w:p w14:paraId="7E886FE4" w14:textId="55907227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Τρίτη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05/08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Προαύλιος χώρος Δημαρχείου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0F7CD2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>21:30</w:t>
      </w:r>
      <w:r w:rsidRPr="00D521A3">
        <w:rPr>
          <w:rFonts w:asciiTheme="majorHAnsi" w:hAnsiTheme="majorHAnsi" w:cstheme="majorHAnsi"/>
          <w:b/>
          <w:bCs/>
        </w:rPr>
        <w:tab/>
      </w:r>
    </w:p>
    <w:p w14:paraId="533988E5" w14:textId="55752D15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Πέμπτη </w:t>
      </w:r>
      <w:r w:rsidRPr="00D521A3">
        <w:rPr>
          <w:rFonts w:asciiTheme="majorHAnsi" w:hAnsiTheme="majorHAnsi" w:cstheme="majorHAnsi"/>
          <w:b/>
          <w:bCs/>
        </w:rPr>
        <w:tab/>
        <w:t>07/08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="0005411E">
        <w:rPr>
          <w:rFonts w:asciiTheme="majorHAnsi" w:hAnsiTheme="majorHAnsi" w:cstheme="majorHAnsi"/>
          <w:b/>
          <w:bCs/>
        </w:rPr>
        <w:t>Τσουκαλέϊκα</w:t>
      </w:r>
      <w:proofErr w:type="spellEnd"/>
      <w:r w:rsidR="0005411E">
        <w:rPr>
          <w:rFonts w:asciiTheme="majorHAnsi" w:hAnsiTheme="majorHAnsi" w:cstheme="majorHAnsi"/>
          <w:b/>
          <w:bCs/>
        </w:rPr>
        <w:t xml:space="preserve">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614597D3" w14:textId="230B1F96" w:rsidR="005A3BC5" w:rsidRPr="00D521A3" w:rsidRDefault="005A3BC5" w:rsidP="005A3BC5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Κυριακή</w:t>
      </w:r>
      <w:r w:rsidRPr="00D521A3">
        <w:rPr>
          <w:rFonts w:asciiTheme="majorHAnsi" w:hAnsiTheme="majorHAnsi" w:cstheme="majorHAnsi"/>
          <w:b/>
          <w:bCs/>
        </w:rPr>
        <w:tab/>
        <w:t>10/08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E77CF6" w:rsidRPr="00D521A3">
        <w:rPr>
          <w:rFonts w:asciiTheme="majorHAnsi" w:hAnsiTheme="majorHAnsi" w:cstheme="majorHAnsi"/>
          <w:b/>
          <w:bCs/>
        </w:rPr>
        <w:t xml:space="preserve">Ιχθυόσκαλα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           </w:t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2EDE128E" w14:textId="77777777" w:rsidR="005A3BC5" w:rsidRPr="00D521A3" w:rsidRDefault="005A3BC5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7FB87E3A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Κατηγορία: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Κοινωνικό</w:t>
      </w:r>
    </w:p>
    <w:p w14:paraId="63CF74E0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Έτος Παραγωγής:</w:t>
      </w:r>
      <w:r w:rsidRPr="00D521A3">
        <w:rPr>
          <w:rFonts w:asciiTheme="majorHAnsi" w:hAnsiTheme="majorHAnsi" w:cstheme="majorHAnsi"/>
        </w:rPr>
        <w:tab/>
        <w:t>2024</w:t>
      </w:r>
    </w:p>
    <w:p w14:paraId="28C399DB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Χώρα παραγωγής:</w:t>
      </w:r>
      <w:r w:rsidRPr="00D521A3">
        <w:rPr>
          <w:rFonts w:asciiTheme="majorHAnsi" w:hAnsiTheme="majorHAnsi" w:cstheme="majorHAnsi"/>
        </w:rPr>
        <w:tab/>
        <w:t>Ελλάδα</w:t>
      </w:r>
    </w:p>
    <w:p w14:paraId="72F23049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Διάρκεια: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123’</w:t>
      </w:r>
      <w:r w:rsidRPr="00D521A3">
        <w:rPr>
          <w:rFonts w:asciiTheme="majorHAnsi" w:hAnsiTheme="majorHAnsi" w:cstheme="majorHAnsi"/>
        </w:rPr>
        <w:tab/>
      </w:r>
    </w:p>
    <w:p w14:paraId="50335688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Χρώμα: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Έγχρωμο</w:t>
      </w:r>
    </w:p>
    <w:p w14:paraId="5C8B7C8A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  <w:lang w:val="en-US"/>
        </w:rPr>
        <w:t>IMDB</w:t>
      </w:r>
      <w:r w:rsidRPr="00D521A3">
        <w:rPr>
          <w:rFonts w:asciiTheme="majorHAnsi" w:hAnsiTheme="majorHAnsi" w:cstheme="majorHAnsi"/>
        </w:rPr>
        <w:t>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7,1</w:t>
      </w:r>
    </w:p>
    <w:p w14:paraId="6E35B1DE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1CF57588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Σκηνοθεσία:</w:t>
      </w:r>
      <w:r w:rsidRPr="00D521A3">
        <w:rPr>
          <w:rFonts w:asciiTheme="majorHAnsi" w:hAnsiTheme="majorHAnsi" w:cstheme="majorHAnsi"/>
        </w:rPr>
        <w:t xml:space="preserve"> 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proofErr w:type="spellStart"/>
      <w:r w:rsidRPr="00D521A3">
        <w:rPr>
          <w:rFonts w:asciiTheme="majorHAnsi" w:hAnsiTheme="majorHAnsi" w:cstheme="majorHAnsi"/>
          <w:b/>
          <w:bCs/>
        </w:rPr>
        <w:t>Πέννυ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Παναγιωτοπούλου</w:t>
      </w:r>
    </w:p>
    <w:p w14:paraId="0FAA9AD5" w14:textId="77777777" w:rsidR="0058643C" w:rsidRPr="00D521A3" w:rsidRDefault="0058643C" w:rsidP="0058643C">
      <w:pPr>
        <w:suppressAutoHyphens/>
        <w:spacing w:after="0" w:line="240" w:lineRule="auto"/>
        <w:ind w:left="2160" w:hanging="216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Πρωταγωνιστούν:</w:t>
      </w:r>
      <w:r w:rsidRPr="00D521A3">
        <w:rPr>
          <w:rFonts w:asciiTheme="majorHAnsi" w:hAnsiTheme="majorHAnsi" w:cstheme="majorHAnsi"/>
          <w:b/>
          <w:bCs/>
        </w:rPr>
        <w:tab/>
        <w:t xml:space="preserve">Γιάννης </w:t>
      </w:r>
      <w:proofErr w:type="spellStart"/>
      <w:r w:rsidRPr="00D521A3">
        <w:rPr>
          <w:rFonts w:asciiTheme="majorHAnsi" w:hAnsiTheme="majorHAnsi" w:cstheme="majorHAnsi"/>
          <w:b/>
          <w:bCs/>
        </w:rPr>
        <w:t>Καράμπαμπας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, Κωνσταντίνος </w:t>
      </w:r>
      <w:proofErr w:type="spellStart"/>
      <w:r w:rsidRPr="00D521A3">
        <w:rPr>
          <w:rFonts w:asciiTheme="majorHAnsi" w:hAnsiTheme="majorHAnsi" w:cstheme="majorHAnsi"/>
          <w:b/>
          <w:bCs/>
        </w:rPr>
        <w:t>Αβαρικιώτης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, Αλεξάνδρα </w:t>
      </w:r>
      <w:proofErr w:type="spellStart"/>
      <w:r w:rsidRPr="00D521A3">
        <w:rPr>
          <w:rFonts w:asciiTheme="majorHAnsi" w:hAnsiTheme="majorHAnsi" w:cstheme="majorHAnsi"/>
          <w:b/>
          <w:bCs/>
        </w:rPr>
        <w:t>Σακελλαρόπουλου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D521A3">
        <w:rPr>
          <w:rFonts w:asciiTheme="majorHAnsi" w:hAnsiTheme="majorHAnsi" w:cstheme="majorHAnsi"/>
          <w:b/>
          <w:bCs/>
        </w:rPr>
        <w:t>Γαρουφαλίνα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Κοντόζου</w:t>
      </w:r>
      <w:proofErr w:type="spellEnd"/>
    </w:p>
    <w:p w14:paraId="1F02883D" w14:textId="77777777" w:rsidR="0058643C" w:rsidRPr="00D521A3" w:rsidRDefault="0058643C" w:rsidP="0058643C">
      <w:pPr>
        <w:suppressAutoHyphens/>
        <w:spacing w:after="0" w:line="240" w:lineRule="auto"/>
        <w:ind w:left="2160" w:hanging="2160"/>
        <w:rPr>
          <w:rFonts w:asciiTheme="majorHAnsi" w:hAnsiTheme="majorHAnsi" w:cstheme="majorHAnsi"/>
          <w:b/>
          <w:bCs/>
        </w:rPr>
      </w:pPr>
    </w:p>
    <w:p w14:paraId="6E7955ED" w14:textId="77777777" w:rsidR="006C019E" w:rsidRDefault="006C019E" w:rsidP="00B8634A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6B2165F9" w14:textId="77777777" w:rsidR="006C019E" w:rsidRPr="00D521A3" w:rsidRDefault="006C019E" w:rsidP="00B8634A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76B65C2C" w14:textId="77777777" w:rsidR="006C019E" w:rsidRDefault="006C019E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562F389E" w14:textId="778CFC42" w:rsidR="0058643C" w:rsidRPr="00D521A3" w:rsidRDefault="0058643C" w:rsidP="0058643C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Ο </w:t>
      </w:r>
      <w:proofErr w:type="spellStart"/>
      <w:r w:rsidRPr="00D521A3">
        <w:rPr>
          <w:rFonts w:asciiTheme="majorHAnsi" w:hAnsiTheme="majorHAnsi" w:cstheme="majorHAnsi"/>
          <w:b/>
          <w:bCs/>
        </w:rPr>
        <w:t>Μοϊκανός</w:t>
      </w:r>
      <w:proofErr w:type="spellEnd"/>
    </w:p>
    <w:p w14:paraId="361A32F1" w14:textId="31619870" w:rsidR="0058643C" w:rsidRPr="00D521A3" w:rsidRDefault="0058643C" w:rsidP="00E504C6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D521A3">
        <w:rPr>
          <w:rFonts w:asciiTheme="majorHAnsi" w:hAnsiTheme="majorHAnsi" w:cstheme="majorHAnsi"/>
          <w:b/>
          <w:bCs/>
        </w:rPr>
        <w:t>Le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Mohican</w:t>
      </w:r>
      <w:proofErr w:type="spellEnd"/>
    </w:p>
    <w:p w14:paraId="5D41EB12" w14:textId="7FF7668D" w:rsidR="0058643C" w:rsidRPr="00D521A3" w:rsidRDefault="0058643C" w:rsidP="006C019E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14024BCB" w14:textId="21783483" w:rsidR="00E504C6" w:rsidRPr="00D521A3" w:rsidRDefault="00E504C6" w:rsidP="00E504C6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Τρίτη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26/08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Προαύλιος χώρος Δημαρχείου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0F7CD2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>21:30</w:t>
      </w:r>
      <w:r w:rsidRPr="00D521A3">
        <w:rPr>
          <w:rFonts w:asciiTheme="majorHAnsi" w:hAnsiTheme="majorHAnsi" w:cstheme="majorHAnsi"/>
          <w:b/>
          <w:bCs/>
        </w:rPr>
        <w:tab/>
      </w:r>
    </w:p>
    <w:p w14:paraId="37226A83" w14:textId="0B84A8FD" w:rsidR="00E504C6" w:rsidRPr="00D521A3" w:rsidRDefault="00E504C6" w:rsidP="00E504C6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Πέμπτη </w:t>
      </w:r>
      <w:r w:rsidRPr="00D521A3">
        <w:rPr>
          <w:rFonts w:asciiTheme="majorHAnsi" w:hAnsiTheme="majorHAnsi" w:cstheme="majorHAnsi"/>
          <w:b/>
          <w:bCs/>
        </w:rPr>
        <w:tab/>
        <w:t>28/08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8C17E4" w:rsidRPr="00D521A3">
        <w:rPr>
          <w:rFonts w:asciiTheme="majorHAnsi" w:hAnsiTheme="majorHAnsi" w:cstheme="majorHAnsi"/>
          <w:b/>
          <w:bCs/>
        </w:rPr>
        <w:t>Κρήνη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3E5CED2B" w14:textId="1B83401D" w:rsidR="00E504C6" w:rsidRPr="00D521A3" w:rsidRDefault="00E504C6" w:rsidP="00E504C6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Κυριακή</w:t>
      </w:r>
      <w:r w:rsidRPr="00D521A3">
        <w:rPr>
          <w:rFonts w:asciiTheme="majorHAnsi" w:hAnsiTheme="majorHAnsi" w:cstheme="majorHAnsi"/>
          <w:b/>
          <w:bCs/>
        </w:rPr>
        <w:tab/>
        <w:t>31/08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F2120E" w:rsidRPr="00D521A3">
        <w:rPr>
          <w:rFonts w:asciiTheme="majorHAnsi" w:hAnsiTheme="majorHAnsi" w:cstheme="majorHAnsi"/>
          <w:b/>
          <w:bCs/>
        </w:rPr>
        <w:t>Άγιος Βασίλειος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           </w:t>
      </w:r>
      <w:r w:rsidRPr="00D521A3">
        <w:rPr>
          <w:rFonts w:asciiTheme="majorHAnsi" w:hAnsiTheme="majorHAnsi" w:cstheme="majorHAnsi"/>
          <w:b/>
          <w:bCs/>
        </w:rPr>
        <w:tab/>
      </w:r>
      <w:r w:rsidR="00E11B24" w:rsidRPr="00D521A3">
        <w:rPr>
          <w:rFonts w:asciiTheme="majorHAnsi" w:hAnsiTheme="majorHAnsi" w:cstheme="majorHAnsi"/>
          <w:b/>
          <w:bCs/>
        </w:rPr>
        <w:tab/>
      </w:r>
      <w:r w:rsidR="000F7CD2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>21:30</w:t>
      </w:r>
    </w:p>
    <w:p w14:paraId="29B1CCDB" w14:textId="77777777" w:rsidR="00E504C6" w:rsidRPr="00D521A3" w:rsidRDefault="00E504C6" w:rsidP="00E504C6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4E40381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  <w:r w:rsidRPr="00D521A3">
        <w:rPr>
          <w:rFonts w:asciiTheme="majorHAnsi" w:hAnsiTheme="majorHAnsi" w:cstheme="majorHAnsi"/>
          <w:noProof/>
          <w14:ligatures w14:val="standardContextual"/>
        </w:rPr>
        <w:t>Κατηγορία: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  <w:t>Δραματική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</w:p>
    <w:p w14:paraId="7A675044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  <w:r w:rsidRPr="00D521A3">
        <w:rPr>
          <w:rFonts w:asciiTheme="majorHAnsi" w:hAnsiTheme="majorHAnsi" w:cstheme="majorHAnsi"/>
          <w:noProof/>
          <w14:ligatures w14:val="standardContextual"/>
        </w:rPr>
        <w:t>Έτος Παραγωγής: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  <w:t>2024</w:t>
      </w:r>
    </w:p>
    <w:p w14:paraId="687F29D3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  <w:r w:rsidRPr="00D521A3">
        <w:rPr>
          <w:rFonts w:asciiTheme="majorHAnsi" w:hAnsiTheme="majorHAnsi" w:cstheme="majorHAnsi"/>
          <w:noProof/>
          <w14:ligatures w14:val="standardContextual"/>
        </w:rPr>
        <w:t>Χώρα παραγωγής: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  <w:t>Γαλλία</w:t>
      </w:r>
    </w:p>
    <w:p w14:paraId="71747DDC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  <w:r w:rsidRPr="00D521A3">
        <w:rPr>
          <w:rFonts w:asciiTheme="majorHAnsi" w:hAnsiTheme="majorHAnsi" w:cstheme="majorHAnsi"/>
          <w:noProof/>
          <w14:ligatures w14:val="standardContextual"/>
        </w:rPr>
        <w:t>Διάρκεια: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  <w:t>87’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</w:p>
    <w:p w14:paraId="1D0D4494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  <w:r w:rsidRPr="00D521A3">
        <w:rPr>
          <w:rFonts w:asciiTheme="majorHAnsi" w:hAnsiTheme="majorHAnsi" w:cstheme="majorHAnsi"/>
          <w:noProof/>
          <w14:ligatures w14:val="standardContextual"/>
        </w:rPr>
        <w:t>Χρώμα: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bookmarkStart w:id="8" w:name="_Hlk194655297"/>
      <w:r w:rsidRPr="00D521A3">
        <w:rPr>
          <w:rFonts w:asciiTheme="majorHAnsi" w:hAnsiTheme="majorHAnsi" w:cstheme="majorHAnsi"/>
          <w:noProof/>
          <w14:ligatures w14:val="standardContextual"/>
        </w:rPr>
        <w:t>Έγχρωμο</w:t>
      </w:r>
      <w:bookmarkEnd w:id="8"/>
    </w:p>
    <w:p w14:paraId="210CABB9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  <w:r w:rsidRPr="00D521A3">
        <w:rPr>
          <w:rFonts w:asciiTheme="majorHAnsi" w:hAnsiTheme="majorHAnsi" w:cstheme="majorHAnsi"/>
          <w:noProof/>
          <w14:ligatures w14:val="standardContextual"/>
        </w:rPr>
        <w:t>IMDB: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  <w:t>7,0</w:t>
      </w:r>
    </w:p>
    <w:p w14:paraId="7E249665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noProof/>
          <w14:ligatures w14:val="standardContextual"/>
        </w:rPr>
      </w:pPr>
    </w:p>
    <w:p w14:paraId="5CAA97C0" w14:textId="77777777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>Σκηνοθεσία:</w:t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ab/>
        <w:t>Frédéric Farrucci</w:t>
      </w:r>
    </w:p>
    <w:p w14:paraId="06E55AE3" w14:textId="50C62642" w:rsidR="0058643C" w:rsidRPr="00D521A3" w:rsidRDefault="0058643C" w:rsidP="0058643C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>Πρωταγωνιστούν:</w:t>
      </w:r>
      <w:r w:rsidRPr="00D521A3">
        <w:rPr>
          <w:rFonts w:asciiTheme="majorHAnsi" w:hAnsiTheme="majorHAnsi" w:cstheme="majorHAnsi"/>
          <w:noProof/>
          <w14:ligatures w14:val="standardContextual"/>
        </w:rPr>
        <w:tab/>
      </w: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>Alexis Manenti, Mara Taquin</w:t>
      </w:r>
    </w:p>
    <w:p w14:paraId="7658F011" w14:textId="77777777" w:rsidR="0058643C" w:rsidRPr="00D521A3" w:rsidRDefault="0058643C" w:rsidP="00E504C6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67022E91" w14:textId="5A51272E" w:rsidR="00A804F9" w:rsidRPr="00D521A3" w:rsidRDefault="00B8634A" w:rsidP="00B8634A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noProof/>
          <w14:ligatures w14:val="standardContextual"/>
        </w:rPr>
      </w:pP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>Τόρι και Λοκίτα</w:t>
      </w:r>
    </w:p>
    <w:p w14:paraId="6122AC32" w14:textId="2D521B32" w:rsidR="00B8634A" w:rsidRPr="00D521A3" w:rsidRDefault="00B8634A" w:rsidP="00B8634A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noProof/>
          <w14:ligatures w14:val="standardContextual"/>
        </w:rPr>
      </w:pPr>
      <w:r w:rsidRPr="00D521A3">
        <w:rPr>
          <w:rFonts w:asciiTheme="majorHAnsi" w:hAnsiTheme="majorHAnsi" w:cstheme="majorHAnsi"/>
          <w:b/>
          <w:bCs/>
          <w:noProof/>
          <w14:ligatures w14:val="standardContextual"/>
        </w:rPr>
        <w:t>Tori et Lokita</w:t>
      </w:r>
    </w:p>
    <w:p w14:paraId="6B1D300A" w14:textId="77777777" w:rsidR="00A804F9" w:rsidRPr="00D521A3" w:rsidRDefault="00A804F9" w:rsidP="00801F71">
      <w:pPr>
        <w:suppressAutoHyphens/>
        <w:spacing w:after="0" w:line="240" w:lineRule="auto"/>
        <w:jc w:val="both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0B6C64AA" w14:textId="77777777" w:rsidR="00A804F9" w:rsidRPr="00D521A3" w:rsidRDefault="00A804F9" w:rsidP="00801F71">
      <w:pPr>
        <w:suppressAutoHyphens/>
        <w:spacing w:after="0" w:line="240" w:lineRule="auto"/>
        <w:jc w:val="both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3CE9C876" w14:textId="512625FC" w:rsidR="00A804F9" w:rsidRPr="00D521A3" w:rsidRDefault="00A804F9" w:rsidP="00B8634A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0D13F9C2" w14:textId="2156BEAF" w:rsidR="006B1B40" w:rsidRPr="00D521A3" w:rsidRDefault="006B1B40" w:rsidP="006B1B40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Τρίτη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02/09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Προαύλιος χώρος Δημαρχείου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3316AD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>21:30</w:t>
      </w:r>
      <w:r w:rsidRPr="00D521A3">
        <w:rPr>
          <w:rFonts w:asciiTheme="majorHAnsi" w:hAnsiTheme="majorHAnsi" w:cstheme="majorHAnsi"/>
          <w:b/>
          <w:bCs/>
        </w:rPr>
        <w:tab/>
      </w:r>
    </w:p>
    <w:p w14:paraId="52614777" w14:textId="65A1FFEF" w:rsidR="006B1B40" w:rsidRPr="00D521A3" w:rsidRDefault="006B1B40" w:rsidP="006B1B40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Πέμπτη </w:t>
      </w:r>
      <w:r w:rsidRPr="00D521A3">
        <w:rPr>
          <w:rFonts w:asciiTheme="majorHAnsi" w:hAnsiTheme="majorHAnsi" w:cstheme="majorHAnsi"/>
          <w:b/>
          <w:bCs/>
        </w:rPr>
        <w:tab/>
        <w:t>04/09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E11B24" w:rsidRPr="00D521A3">
        <w:rPr>
          <w:rFonts w:asciiTheme="majorHAnsi" w:hAnsiTheme="majorHAnsi" w:cstheme="majorHAnsi"/>
          <w:b/>
          <w:bCs/>
        </w:rPr>
        <w:t>Τέρψη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78FF7EB6" w14:textId="17DE0FAD" w:rsidR="006B1B40" w:rsidRPr="00D521A3" w:rsidRDefault="006B1B40" w:rsidP="006B1B40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Κυριακή</w:t>
      </w:r>
      <w:r w:rsidRPr="00D521A3">
        <w:rPr>
          <w:rFonts w:asciiTheme="majorHAnsi" w:hAnsiTheme="majorHAnsi" w:cstheme="majorHAnsi"/>
          <w:b/>
          <w:bCs/>
        </w:rPr>
        <w:tab/>
        <w:t>07/09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="00E11B24" w:rsidRPr="00D521A3">
        <w:rPr>
          <w:rFonts w:asciiTheme="majorHAnsi" w:hAnsiTheme="majorHAnsi" w:cstheme="majorHAnsi"/>
          <w:b/>
          <w:bCs/>
        </w:rPr>
        <w:t>Ροΐτικα</w:t>
      </w:r>
      <w:proofErr w:type="spellEnd"/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           </w:t>
      </w:r>
      <w:r w:rsidRPr="00D521A3">
        <w:rPr>
          <w:rFonts w:asciiTheme="majorHAnsi" w:hAnsiTheme="majorHAnsi" w:cstheme="majorHAnsi"/>
          <w:b/>
          <w:bCs/>
        </w:rPr>
        <w:tab/>
      </w:r>
      <w:r w:rsidR="003316AD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>21:30</w:t>
      </w:r>
    </w:p>
    <w:p w14:paraId="10AEB057" w14:textId="77777777" w:rsidR="007033BE" w:rsidRPr="00D521A3" w:rsidRDefault="007033BE" w:rsidP="00B8634A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3EB59939" w14:textId="483E14BF" w:rsidR="00B8634A" w:rsidRPr="00D521A3" w:rsidRDefault="00B8634A" w:rsidP="00B8634A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Κατηγορία: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="007033BE" w:rsidRPr="00D521A3">
        <w:rPr>
          <w:rFonts w:asciiTheme="majorHAnsi" w:hAnsiTheme="majorHAnsi" w:cstheme="majorHAnsi"/>
        </w:rPr>
        <w:t>Δραματική</w:t>
      </w:r>
      <w:r w:rsidRPr="00D521A3">
        <w:rPr>
          <w:rFonts w:asciiTheme="majorHAnsi" w:hAnsiTheme="majorHAnsi" w:cstheme="majorHAnsi"/>
        </w:rPr>
        <w:tab/>
      </w:r>
    </w:p>
    <w:p w14:paraId="57C405E8" w14:textId="5BE7E02B" w:rsidR="00B8634A" w:rsidRPr="00D521A3" w:rsidRDefault="00B8634A" w:rsidP="00B8634A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Έτος Παραγωγής:</w:t>
      </w:r>
      <w:r w:rsidRPr="00D521A3">
        <w:rPr>
          <w:rFonts w:asciiTheme="majorHAnsi" w:hAnsiTheme="majorHAnsi" w:cstheme="majorHAnsi"/>
        </w:rPr>
        <w:tab/>
        <w:t>2022</w:t>
      </w:r>
    </w:p>
    <w:p w14:paraId="16238C32" w14:textId="0B4171EE" w:rsidR="00B8634A" w:rsidRPr="00D521A3" w:rsidRDefault="00B8634A" w:rsidP="00B8634A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Χώρα παραγωγής:</w:t>
      </w:r>
      <w:r w:rsidRPr="00D521A3">
        <w:rPr>
          <w:rFonts w:asciiTheme="majorHAnsi" w:hAnsiTheme="majorHAnsi" w:cstheme="majorHAnsi"/>
        </w:rPr>
        <w:tab/>
        <w:t>Βέλγιο, Γαλλία</w:t>
      </w:r>
    </w:p>
    <w:p w14:paraId="6CC617C1" w14:textId="2CDD8ABF" w:rsidR="00B8634A" w:rsidRPr="00D521A3" w:rsidRDefault="00B8634A" w:rsidP="00B8634A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Διάρκεια: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88’</w:t>
      </w:r>
      <w:r w:rsidRPr="00D521A3">
        <w:rPr>
          <w:rFonts w:asciiTheme="majorHAnsi" w:hAnsiTheme="majorHAnsi" w:cstheme="majorHAnsi"/>
        </w:rPr>
        <w:tab/>
      </w:r>
    </w:p>
    <w:p w14:paraId="068A2CCB" w14:textId="0E92B902" w:rsidR="00B8634A" w:rsidRPr="00D521A3" w:rsidRDefault="00B8634A" w:rsidP="00B8634A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Χρώμα: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Έγχρωμο</w:t>
      </w:r>
    </w:p>
    <w:p w14:paraId="7DE52DF3" w14:textId="2AC92435" w:rsidR="00B8634A" w:rsidRPr="00D521A3" w:rsidRDefault="00B8634A" w:rsidP="00B8634A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IMDB: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7,1</w:t>
      </w:r>
    </w:p>
    <w:p w14:paraId="5C20CB0C" w14:textId="77777777" w:rsidR="00B8634A" w:rsidRPr="00D521A3" w:rsidRDefault="00B8634A" w:rsidP="00B8634A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11A6A4A" w14:textId="043FD229" w:rsidR="00B8634A" w:rsidRPr="00D521A3" w:rsidRDefault="00B8634A" w:rsidP="00B8634A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Σκηνοθεσία: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Ζαν-Πιερ </w:t>
      </w:r>
      <w:proofErr w:type="spellStart"/>
      <w:r w:rsidRPr="00D521A3">
        <w:rPr>
          <w:rFonts w:asciiTheme="majorHAnsi" w:hAnsiTheme="majorHAnsi" w:cstheme="majorHAnsi"/>
          <w:b/>
          <w:bCs/>
        </w:rPr>
        <w:t>Νταρντέν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και </w:t>
      </w:r>
      <w:proofErr w:type="spellStart"/>
      <w:r w:rsidRPr="00D521A3">
        <w:rPr>
          <w:rFonts w:asciiTheme="majorHAnsi" w:hAnsiTheme="majorHAnsi" w:cstheme="majorHAnsi"/>
          <w:b/>
          <w:bCs/>
        </w:rPr>
        <w:t>Λικ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Νταρντέν</w:t>
      </w:r>
      <w:proofErr w:type="spellEnd"/>
    </w:p>
    <w:p w14:paraId="29985B22" w14:textId="1398A869" w:rsidR="00B8634A" w:rsidRPr="00D521A3" w:rsidRDefault="00B8634A" w:rsidP="00B8634A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Πρωταγωνιστούν:</w:t>
      </w:r>
      <w:r w:rsidRPr="00D521A3">
        <w:rPr>
          <w:rFonts w:asciiTheme="majorHAnsi" w:hAnsiTheme="majorHAnsi" w:cstheme="majorHAnsi"/>
          <w:b/>
          <w:bCs/>
        </w:rPr>
        <w:tab/>
        <w:t xml:space="preserve">Πάμπλο </w:t>
      </w:r>
      <w:proofErr w:type="spellStart"/>
      <w:r w:rsidRPr="00D521A3">
        <w:rPr>
          <w:rFonts w:asciiTheme="majorHAnsi" w:hAnsiTheme="majorHAnsi" w:cstheme="majorHAnsi"/>
          <w:b/>
          <w:bCs/>
        </w:rPr>
        <w:t>Σιλς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D521A3">
        <w:rPr>
          <w:rFonts w:asciiTheme="majorHAnsi" w:hAnsiTheme="majorHAnsi" w:cstheme="majorHAnsi"/>
          <w:b/>
          <w:bCs/>
        </w:rPr>
        <w:t>Τζοελί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Μπούντου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D521A3">
        <w:rPr>
          <w:rFonts w:asciiTheme="majorHAnsi" w:hAnsiTheme="majorHAnsi" w:cstheme="majorHAnsi"/>
          <w:b/>
          <w:bCs/>
        </w:rPr>
        <w:t>Αλμπάν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Ουκάι</w:t>
      </w:r>
      <w:proofErr w:type="spellEnd"/>
    </w:p>
    <w:p w14:paraId="1EF0483E" w14:textId="77777777" w:rsidR="00B8634A" w:rsidRPr="00D521A3" w:rsidRDefault="00B8634A" w:rsidP="00B8634A">
      <w:pPr>
        <w:suppressAutoHyphens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9CBB9C7" w14:textId="77777777" w:rsidR="00B8634A" w:rsidRPr="00D521A3" w:rsidRDefault="00B8634A" w:rsidP="00B8634A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47A2F91C" w14:textId="77777777" w:rsidR="00B8634A" w:rsidRPr="00D521A3" w:rsidRDefault="00B8634A" w:rsidP="00B8634A">
      <w:pPr>
        <w:suppressAutoHyphens/>
        <w:spacing w:after="0" w:line="240" w:lineRule="auto"/>
        <w:rPr>
          <w:rFonts w:asciiTheme="majorHAnsi" w:hAnsiTheme="majorHAnsi" w:cstheme="majorHAnsi"/>
          <w:b/>
          <w:bCs/>
          <w:noProof/>
          <w14:ligatures w14:val="standardContextual"/>
        </w:rPr>
      </w:pPr>
    </w:p>
    <w:p w14:paraId="6D1208DC" w14:textId="77777777" w:rsidR="006C019E" w:rsidRPr="00D521A3" w:rsidRDefault="006C019E" w:rsidP="00930040">
      <w:pPr>
        <w:suppressAutoHyphens/>
        <w:spacing w:after="0" w:line="240" w:lineRule="auto"/>
        <w:ind w:firstLine="720"/>
        <w:jc w:val="both"/>
        <w:rPr>
          <w:rFonts w:asciiTheme="majorHAnsi" w:hAnsiTheme="majorHAnsi" w:cstheme="majorHAnsi"/>
          <w:b/>
          <w:bCs/>
        </w:rPr>
      </w:pPr>
    </w:p>
    <w:p w14:paraId="128B242F" w14:textId="03720D61" w:rsidR="00001A3C" w:rsidRPr="00D521A3" w:rsidRDefault="00001A3C" w:rsidP="00DE3E28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D521A3">
        <w:rPr>
          <w:rFonts w:asciiTheme="majorHAnsi" w:hAnsiTheme="majorHAnsi" w:cstheme="majorHAnsi"/>
          <w:b/>
          <w:bCs/>
        </w:rPr>
        <w:t>Junkyard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Dog</w:t>
      </w:r>
      <w:proofErr w:type="spellEnd"/>
    </w:p>
    <w:p w14:paraId="42B685B8" w14:textId="1B7CB327" w:rsidR="00001A3C" w:rsidRPr="00D521A3" w:rsidRDefault="00D02888" w:rsidP="00DE3E28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Το Κοπρόσκυλο</w:t>
      </w:r>
    </w:p>
    <w:p w14:paraId="62BBFF50" w14:textId="77777777" w:rsidR="00D02888" w:rsidRPr="00D521A3" w:rsidRDefault="00D02888" w:rsidP="00001A3C">
      <w:pPr>
        <w:suppressAutoHyphens/>
        <w:spacing w:after="0" w:line="240" w:lineRule="auto"/>
        <w:ind w:firstLine="720"/>
        <w:jc w:val="center"/>
        <w:rPr>
          <w:rFonts w:asciiTheme="majorHAnsi" w:hAnsiTheme="majorHAnsi" w:cstheme="majorHAnsi"/>
          <w:b/>
          <w:bCs/>
        </w:rPr>
      </w:pPr>
    </w:p>
    <w:p w14:paraId="042A1ED7" w14:textId="3F8C0AA4" w:rsidR="00001A3C" w:rsidRPr="00D521A3" w:rsidRDefault="00001A3C" w:rsidP="00DE3E28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2508895C" w14:textId="77777777" w:rsidR="00001A3C" w:rsidRPr="00D521A3" w:rsidRDefault="00001A3C" w:rsidP="006B1B40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457E33F5" w14:textId="50FF57AD" w:rsidR="006B1B40" w:rsidRPr="00D521A3" w:rsidRDefault="006B1B40" w:rsidP="006B1B40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Τρίτη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09/09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 xml:space="preserve">Προαύλιος χώρος Δημαρχείου 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7F4185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>21:30</w:t>
      </w:r>
    </w:p>
    <w:p w14:paraId="159C23FC" w14:textId="6C55F7F6" w:rsidR="006B1B40" w:rsidRPr="00D521A3" w:rsidRDefault="006B1B40" w:rsidP="006B1B40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Πέμπτη </w:t>
      </w:r>
      <w:r w:rsidRPr="00D521A3">
        <w:rPr>
          <w:rFonts w:asciiTheme="majorHAnsi" w:hAnsiTheme="majorHAnsi" w:cstheme="majorHAnsi"/>
          <w:b/>
          <w:bCs/>
        </w:rPr>
        <w:tab/>
        <w:t>11/09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B55213" w:rsidRPr="00D521A3">
        <w:rPr>
          <w:rFonts w:asciiTheme="majorHAnsi" w:hAnsiTheme="majorHAnsi" w:cstheme="majorHAnsi"/>
          <w:b/>
          <w:bCs/>
        </w:rPr>
        <w:t>Πλαζ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221D3631" w14:textId="7594BF47" w:rsidR="006B1B40" w:rsidRPr="00D521A3" w:rsidRDefault="006B1B40" w:rsidP="006B1B40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>Κυριακή</w:t>
      </w:r>
      <w:r w:rsidRPr="00D521A3">
        <w:rPr>
          <w:rFonts w:asciiTheme="majorHAnsi" w:hAnsiTheme="majorHAnsi" w:cstheme="majorHAnsi"/>
          <w:b/>
          <w:bCs/>
        </w:rPr>
        <w:tab/>
        <w:t>14/09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="00D31EF6" w:rsidRPr="00D521A3">
        <w:rPr>
          <w:rFonts w:asciiTheme="majorHAnsi" w:hAnsiTheme="majorHAnsi" w:cstheme="majorHAnsi"/>
          <w:b/>
          <w:bCs/>
        </w:rPr>
        <w:t>Αγυιά</w:t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</w:r>
      <w:r w:rsidRPr="00D521A3">
        <w:rPr>
          <w:rFonts w:asciiTheme="majorHAnsi" w:hAnsiTheme="majorHAnsi" w:cstheme="majorHAnsi"/>
          <w:b/>
          <w:bCs/>
        </w:rPr>
        <w:tab/>
        <w:t>21:30</w:t>
      </w:r>
    </w:p>
    <w:p w14:paraId="7DE140C1" w14:textId="77777777" w:rsidR="006B1B40" w:rsidRPr="00D521A3" w:rsidRDefault="006B1B40" w:rsidP="006B1B40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1A254BA2" w14:textId="760B67AC" w:rsidR="00001A3C" w:rsidRPr="00D521A3" w:rsidRDefault="00001A3C" w:rsidP="00001A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Κατηγορία: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="00D02888" w:rsidRPr="00D521A3">
        <w:rPr>
          <w:rFonts w:asciiTheme="majorHAnsi" w:hAnsiTheme="majorHAnsi" w:cstheme="majorHAnsi"/>
        </w:rPr>
        <w:t xml:space="preserve">Δράμα, Κωμωδία </w:t>
      </w:r>
    </w:p>
    <w:p w14:paraId="23D34C10" w14:textId="23795E78" w:rsidR="00001A3C" w:rsidRPr="00D521A3" w:rsidRDefault="00001A3C" w:rsidP="00001A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Έτος Παραγωγής:</w:t>
      </w:r>
      <w:r w:rsidRPr="00D521A3">
        <w:rPr>
          <w:rFonts w:asciiTheme="majorHAnsi" w:hAnsiTheme="majorHAnsi" w:cstheme="majorHAnsi"/>
        </w:rPr>
        <w:tab/>
        <w:t>2022</w:t>
      </w:r>
    </w:p>
    <w:p w14:paraId="7C19BCDA" w14:textId="71BA2841" w:rsidR="00001A3C" w:rsidRPr="00D521A3" w:rsidRDefault="00001A3C" w:rsidP="00001A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Χώρα παραγωγής:</w:t>
      </w:r>
      <w:r w:rsidRPr="00D521A3">
        <w:rPr>
          <w:rFonts w:asciiTheme="majorHAnsi" w:hAnsiTheme="majorHAnsi" w:cstheme="majorHAnsi"/>
        </w:rPr>
        <w:tab/>
        <w:t>Γαλλία</w:t>
      </w:r>
    </w:p>
    <w:p w14:paraId="026EFC7F" w14:textId="043437D0" w:rsidR="00001A3C" w:rsidRPr="00D521A3" w:rsidRDefault="00001A3C" w:rsidP="00001A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Διάρκεια: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="00D02888" w:rsidRPr="00D521A3">
        <w:rPr>
          <w:rFonts w:asciiTheme="majorHAnsi" w:hAnsiTheme="majorHAnsi" w:cstheme="majorHAnsi"/>
        </w:rPr>
        <w:t>93</w:t>
      </w:r>
      <w:r w:rsidRPr="00D521A3">
        <w:rPr>
          <w:rFonts w:asciiTheme="majorHAnsi" w:hAnsiTheme="majorHAnsi" w:cstheme="majorHAnsi"/>
        </w:rPr>
        <w:t>’</w:t>
      </w:r>
      <w:r w:rsidRPr="00D521A3">
        <w:rPr>
          <w:rFonts w:asciiTheme="majorHAnsi" w:hAnsiTheme="majorHAnsi" w:cstheme="majorHAnsi"/>
        </w:rPr>
        <w:tab/>
      </w:r>
    </w:p>
    <w:p w14:paraId="76D94D01" w14:textId="77777777" w:rsidR="00001A3C" w:rsidRPr="00D521A3" w:rsidRDefault="00001A3C" w:rsidP="00001A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lastRenderedPageBreak/>
        <w:t>Χρώμα: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Έγχρωμο</w:t>
      </w:r>
    </w:p>
    <w:p w14:paraId="52A8F82E" w14:textId="4C62084E" w:rsidR="00001A3C" w:rsidRPr="00D521A3" w:rsidRDefault="00001A3C" w:rsidP="00001A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r w:rsidRPr="00D521A3">
        <w:rPr>
          <w:rFonts w:asciiTheme="majorHAnsi" w:hAnsiTheme="majorHAnsi" w:cstheme="majorHAnsi"/>
        </w:rPr>
        <w:t>IMDB:</w:t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</w:r>
      <w:r w:rsidRPr="00D521A3">
        <w:rPr>
          <w:rFonts w:asciiTheme="majorHAnsi" w:hAnsiTheme="majorHAnsi" w:cstheme="majorHAnsi"/>
        </w:rPr>
        <w:tab/>
        <w:t>7,0</w:t>
      </w:r>
    </w:p>
    <w:p w14:paraId="61F819A8" w14:textId="77777777" w:rsidR="00001A3C" w:rsidRPr="00D521A3" w:rsidRDefault="00001A3C" w:rsidP="00001A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</w:p>
    <w:p w14:paraId="7A9F46E9" w14:textId="46C873A2" w:rsidR="00DE3E28" w:rsidRPr="00D521A3" w:rsidRDefault="00DE3E28" w:rsidP="00001A3C">
      <w:pPr>
        <w:suppressAutoHyphens/>
        <w:spacing w:after="0" w:line="240" w:lineRule="auto"/>
        <w:ind w:firstLine="720"/>
        <w:rPr>
          <w:rFonts w:asciiTheme="majorHAnsi" w:hAnsiTheme="majorHAnsi" w:cstheme="majorHAnsi"/>
        </w:rPr>
      </w:pPr>
      <w:bookmarkStart w:id="9" w:name="_Hlk197434017"/>
      <w:r w:rsidRPr="00D521A3">
        <w:rPr>
          <w:rFonts w:asciiTheme="majorHAnsi" w:hAnsiTheme="majorHAnsi" w:cstheme="majorHAnsi"/>
          <w:b/>
          <w:bCs/>
        </w:rPr>
        <w:t>Σκηνοθεσία:</w:t>
      </w:r>
      <w:r w:rsidRPr="00D521A3">
        <w:rPr>
          <w:rFonts w:asciiTheme="majorHAnsi" w:hAnsiTheme="majorHAnsi" w:cstheme="majorHAnsi"/>
          <w:b/>
          <w:bCs/>
        </w:rPr>
        <w:tab/>
      </w:r>
      <w:bookmarkEnd w:id="9"/>
      <w:r w:rsidRPr="00D521A3">
        <w:rPr>
          <w:rFonts w:asciiTheme="majorHAnsi" w:hAnsiTheme="majorHAnsi" w:cstheme="majorHAnsi"/>
          <w:b/>
          <w:bCs/>
        </w:rPr>
        <w:tab/>
      </w:r>
      <w:proofErr w:type="spellStart"/>
      <w:r w:rsidRPr="00D521A3">
        <w:rPr>
          <w:rFonts w:asciiTheme="majorHAnsi" w:hAnsiTheme="majorHAnsi" w:cstheme="majorHAnsi"/>
          <w:b/>
          <w:bCs/>
        </w:rPr>
        <w:t>Jean-Baptiste</w:t>
      </w:r>
      <w:proofErr w:type="spellEnd"/>
      <w:r w:rsidRPr="00D521A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521A3">
        <w:rPr>
          <w:rFonts w:asciiTheme="majorHAnsi" w:hAnsiTheme="majorHAnsi" w:cstheme="majorHAnsi"/>
          <w:b/>
          <w:bCs/>
        </w:rPr>
        <w:t>Durand</w:t>
      </w:r>
      <w:proofErr w:type="spellEnd"/>
    </w:p>
    <w:p w14:paraId="7C595D53" w14:textId="4ADDAD04" w:rsidR="00DE3E28" w:rsidRPr="00C21691" w:rsidRDefault="00DE3E28" w:rsidP="00DE3E28">
      <w:pPr>
        <w:suppressAutoHyphens/>
        <w:spacing w:after="0" w:line="240" w:lineRule="auto"/>
        <w:ind w:left="2880" w:hanging="2160"/>
        <w:rPr>
          <w:rFonts w:asciiTheme="majorHAnsi" w:hAnsiTheme="majorHAnsi" w:cstheme="majorHAnsi"/>
          <w:b/>
          <w:bCs/>
          <w:lang w:val="en-US"/>
        </w:rPr>
      </w:pPr>
      <w:r w:rsidRPr="00D521A3">
        <w:rPr>
          <w:rFonts w:asciiTheme="majorHAnsi" w:hAnsiTheme="majorHAnsi" w:cstheme="majorHAnsi"/>
          <w:b/>
          <w:bCs/>
        </w:rPr>
        <w:t>Πρωταγωνιστούν</w:t>
      </w:r>
      <w:r w:rsidRPr="00C21691">
        <w:rPr>
          <w:rFonts w:asciiTheme="majorHAnsi" w:hAnsiTheme="majorHAnsi" w:cstheme="majorHAnsi"/>
          <w:b/>
          <w:bCs/>
          <w:lang w:val="en-US"/>
        </w:rPr>
        <w:t>:</w:t>
      </w:r>
      <w:r w:rsidRPr="00C21691">
        <w:rPr>
          <w:rFonts w:asciiTheme="majorHAnsi" w:hAnsiTheme="majorHAnsi" w:cstheme="majorHAnsi"/>
          <w:b/>
          <w:bCs/>
          <w:lang w:val="en-US"/>
        </w:rPr>
        <w:tab/>
        <w:t xml:space="preserve">Anthony </w:t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Bajon</w:t>
      </w:r>
      <w:proofErr w:type="spellEnd"/>
      <w:r w:rsidRPr="00C21691">
        <w:rPr>
          <w:rFonts w:asciiTheme="majorHAnsi" w:hAnsiTheme="majorHAnsi" w:cstheme="majorHAnsi"/>
          <w:b/>
          <w:bCs/>
          <w:lang w:val="en-US"/>
        </w:rPr>
        <w:t xml:space="preserve">, Raphaël </w:t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Quenard</w:t>
      </w:r>
      <w:proofErr w:type="spellEnd"/>
      <w:r w:rsidRPr="00C21691">
        <w:rPr>
          <w:rFonts w:asciiTheme="majorHAnsi" w:hAnsiTheme="majorHAnsi" w:cstheme="majorHAnsi"/>
          <w:b/>
          <w:bCs/>
          <w:lang w:val="en-US"/>
        </w:rPr>
        <w:t xml:space="preserve">, </w:t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Galatéa</w:t>
      </w:r>
      <w:proofErr w:type="spellEnd"/>
      <w:r w:rsidRPr="00C21691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Bellugi</w:t>
      </w:r>
      <w:proofErr w:type="spellEnd"/>
      <w:r w:rsidRPr="00C21691">
        <w:rPr>
          <w:rFonts w:asciiTheme="majorHAnsi" w:hAnsiTheme="majorHAnsi" w:cstheme="majorHAnsi"/>
          <w:b/>
          <w:bCs/>
          <w:lang w:val="en-US"/>
        </w:rPr>
        <w:t xml:space="preserve">, Dominique </w:t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Reymond</w:t>
      </w:r>
      <w:proofErr w:type="spellEnd"/>
      <w:r w:rsidRPr="00C21691">
        <w:rPr>
          <w:rFonts w:asciiTheme="majorHAnsi" w:hAnsiTheme="majorHAnsi" w:cstheme="majorHAnsi"/>
          <w:b/>
          <w:bCs/>
          <w:lang w:val="en-US"/>
        </w:rPr>
        <w:t xml:space="preserve">, Bernard </w:t>
      </w:r>
      <w:proofErr w:type="spellStart"/>
      <w:r w:rsidRPr="00C21691">
        <w:rPr>
          <w:rFonts w:asciiTheme="majorHAnsi" w:hAnsiTheme="majorHAnsi" w:cstheme="majorHAnsi"/>
          <w:b/>
          <w:bCs/>
          <w:lang w:val="en-US"/>
        </w:rPr>
        <w:t>Blancan</w:t>
      </w:r>
      <w:proofErr w:type="spellEnd"/>
    </w:p>
    <w:p w14:paraId="226D2150" w14:textId="77777777" w:rsidR="00DE3E28" w:rsidRPr="00C21691" w:rsidRDefault="00DE3E28" w:rsidP="00DE3E28">
      <w:pPr>
        <w:suppressAutoHyphens/>
        <w:spacing w:after="0" w:line="240" w:lineRule="auto"/>
        <w:ind w:firstLine="720"/>
        <w:rPr>
          <w:rFonts w:asciiTheme="majorHAnsi" w:hAnsiTheme="majorHAnsi" w:cstheme="majorHAnsi"/>
          <w:b/>
          <w:bCs/>
          <w:lang w:val="en-US"/>
        </w:rPr>
      </w:pPr>
    </w:p>
    <w:p w14:paraId="5A812256" w14:textId="77777777" w:rsidR="00C279B1" w:rsidRPr="00D521A3" w:rsidRDefault="00C279B1" w:rsidP="00DE3E28">
      <w:pPr>
        <w:suppressAutoHyphens/>
        <w:spacing w:after="0" w:line="240" w:lineRule="auto"/>
        <w:ind w:firstLine="720"/>
        <w:jc w:val="both"/>
        <w:rPr>
          <w:rFonts w:asciiTheme="majorHAnsi" w:hAnsiTheme="majorHAnsi" w:cstheme="majorHAnsi"/>
        </w:rPr>
      </w:pPr>
    </w:p>
    <w:p w14:paraId="0970ECBE" w14:textId="251F17D6" w:rsidR="00C279B1" w:rsidRPr="00D521A3" w:rsidRDefault="00C279B1" w:rsidP="00DE3E28">
      <w:pPr>
        <w:suppressAutoHyphens/>
        <w:spacing w:after="0" w:line="240" w:lineRule="auto"/>
        <w:ind w:firstLine="720"/>
        <w:jc w:val="both"/>
        <w:rPr>
          <w:rFonts w:asciiTheme="majorHAnsi" w:hAnsiTheme="majorHAnsi" w:cstheme="majorHAnsi"/>
          <w:b/>
          <w:bCs/>
        </w:rPr>
      </w:pPr>
      <w:r w:rsidRPr="00D521A3">
        <w:rPr>
          <w:rFonts w:asciiTheme="majorHAnsi" w:hAnsiTheme="majorHAnsi" w:cstheme="majorHAnsi"/>
          <w:b/>
          <w:bCs/>
        </w:rPr>
        <w:t xml:space="preserve">Σε συνεργασία με το Γαλλικό Ινστιτούτο </w:t>
      </w:r>
    </w:p>
    <w:p w14:paraId="169E3660" w14:textId="77777777" w:rsidR="00EF396E" w:rsidRPr="00D521A3" w:rsidRDefault="00EF396E" w:rsidP="00DE3E28">
      <w:pPr>
        <w:suppressAutoHyphens/>
        <w:spacing w:after="0" w:line="240" w:lineRule="auto"/>
        <w:ind w:firstLine="720"/>
        <w:jc w:val="both"/>
        <w:rPr>
          <w:rFonts w:asciiTheme="majorHAnsi" w:hAnsiTheme="majorHAnsi" w:cstheme="majorHAnsi"/>
        </w:rPr>
      </w:pPr>
    </w:p>
    <w:p w14:paraId="52997A62" w14:textId="77777777" w:rsidR="00EF396E" w:rsidRPr="00D521A3" w:rsidRDefault="00EF396E" w:rsidP="00DE3E28">
      <w:pPr>
        <w:suppressAutoHyphens/>
        <w:spacing w:after="0" w:line="240" w:lineRule="auto"/>
        <w:ind w:firstLine="720"/>
        <w:jc w:val="both"/>
        <w:rPr>
          <w:rFonts w:asciiTheme="majorHAnsi" w:hAnsiTheme="majorHAnsi" w:cstheme="majorHAnsi"/>
        </w:rPr>
      </w:pPr>
    </w:p>
    <w:p w14:paraId="3DC1A4C9" w14:textId="77777777" w:rsidR="00EF396E" w:rsidRPr="00D521A3" w:rsidRDefault="00EF396E" w:rsidP="00DE3E28">
      <w:pPr>
        <w:suppressAutoHyphens/>
        <w:spacing w:after="0" w:line="240" w:lineRule="auto"/>
        <w:ind w:firstLine="720"/>
        <w:jc w:val="both"/>
        <w:rPr>
          <w:rFonts w:asciiTheme="majorHAnsi" w:hAnsiTheme="majorHAnsi" w:cstheme="majorHAnsi"/>
        </w:rPr>
      </w:pPr>
    </w:p>
    <w:p w14:paraId="174694A0" w14:textId="77777777" w:rsidR="00C543AF" w:rsidRPr="00D521A3" w:rsidRDefault="00C543AF" w:rsidP="00166A7F">
      <w:pPr>
        <w:suppressAutoHyphens/>
        <w:spacing w:after="0" w:line="240" w:lineRule="auto"/>
        <w:jc w:val="both"/>
        <w:rPr>
          <w:rFonts w:asciiTheme="majorHAnsi" w:hAnsiTheme="majorHAnsi" w:cstheme="majorHAnsi"/>
        </w:rPr>
      </w:pPr>
    </w:p>
    <w:sectPr w:rsidR="00C543AF" w:rsidRPr="00D521A3" w:rsidSect="006C019E">
      <w:footerReference w:type="default" r:id="rId7"/>
      <w:pgSz w:w="11906" w:h="16838"/>
      <w:pgMar w:top="568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55BC8" w14:textId="77777777" w:rsidR="00EF4BB3" w:rsidRDefault="00EF4BB3" w:rsidP="00F6620F">
      <w:pPr>
        <w:spacing w:after="0" w:line="240" w:lineRule="auto"/>
      </w:pPr>
      <w:r>
        <w:separator/>
      </w:r>
    </w:p>
  </w:endnote>
  <w:endnote w:type="continuationSeparator" w:id="0">
    <w:p w14:paraId="32D1F64B" w14:textId="77777777" w:rsidR="00EF4BB3" w:rsidRDefault="00EF4BB3" w:rsidP="00F6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29BDF" w14:textId="2DB617DE" w:rsidR="00F6620F" w:rsidRDefault="00F6620F">
    <w:pPr>
      <w:pStyle w:val="a7"/>
      <w:jc w:val="right"/>
      <w:rPr>
        <w:color w:val="4472C4" w:themeColor="accent1"/>
        <w:sz w:val="20"/>
        <w:szCs w:val="20"/>
      </w:rPr>
    </w:pPr>
  </w:p>
  <w:p w14:paraId="6A6CFCC1" w14:textId="4FA6DD2C" w:rsidR="00F6620F" w:rsidRDefault="00F6620F">
    <w:pPr>
      <w:pStyle w:val="a7"/>
      <w:jc w:val="right"/>
    </w:pP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TIME \@ "dddd, d MMMM yyyy" </w:instrText>
    </w:r>
    <w:r>
      <w:rPr>
        <w:color w:val="4472C4" w:themeColor="accent1"/>
        <w:sz w:val="20"/>
        <w:szCs w:val="20"/>
      </w:rPr>
      <w:fldChar w:fldCharType="separate"/>
    </w:r>
    <w:r w:rsidR="00C21691">
      <w:rPr>
        <w:noProof/>
        <w:color w:val="4472C4" w:themeColor="accent1"/>
        <w:sz w:val="20"/>
        <w:szCs w:val="20"/>
      </w:rPr>
      <w:t>Πέμπτη, 19 Ιουνίου 2025</w:t>
    </w:r>
    <w:r>
      <w:rPr>
        <w:color w:val="4472C4" w:themeColor="accent1"/>
        <w:sz w:val="20"/>
        <w:szCs w:val="20"/>
      </w:rPr>
      <w:fldChar w:fldCharType="end"/>
    </w:r>
  </w:p>
  <w:p w14:paraId="301BBC8A" w14:textId="77777777" w:rsidR="00F6620F" w:rsidRDefault="00F662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FED5B" w14:textId="77777777" w:rsidR="00EF4BB3" w:rsidRDefault="00EF4BB3" w:rsidP="00F6620F">
      <w:pPr>
        <w:spacing w:after="0" w:line="240" w:lineRule="auto"/>
      </w:pPr>
      <w:r>
        <w:separator/>
      </w:r>
    </w:p>
  </w:footnote>
  <w:footnote w:type="continuationSeparator" w:id="0">
    <w:p w14:paraId="636592A2" w14:textId="77777777" w:rsidR="00EF4BB3" w:rsidRDefault="00EF4BB3" w:rsidP="00F66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F8"/>
    <w:rsid w:val="00001A3C"/>
    <w:rsid w:val="000054E8"/>
    <w:rsid w:val="00017771"/>
    <w:rsid w:val="00040052"/>
    <w:rsid w:val="000406EA"/>
    <w:rsid w:val="0005411E"/>
    <w:rsid w:val="00066A27"/>
    <w:rsid w:val="00081683"/>
    <w:rsid w:val="000829CA"/>
    <w:rsid w:val="000C5FB9"/>
    <w:rsid w:val="000F6233"/>
    <w:rsid w:val="000F6859"/>
    <w:rsid w:val="000F7CD2"/>
    <w:rsid w:val="00104306"/>
    <w:rsid w:val="00120D18"/>
    <w:rsid w:val="0015097C"/>
    <w:rsid w:val="0016537A"/>
    <w:rsid w:val="00166A7F"/>
    <w:rsid w:val="001714D9"/>
    <w:rsid w:val="001926C9"/>
    <w:rsid w:val="001A2475"/>
    <w:rsid w:val="001B15E2"/>
    <w:rsid w:val="001C0097"/>
    <w:rsid w:val="001E2D61"/>
    <w:rsid w:val="00205FF1"/>
    <w:rsid w:val="0024039F"/>
    <w:rsid w:val="002523B9"/>
    <w:rsid w:val="0026326A"/>
    <w:rsid w:val="00264A9A"/>
    <w:rsid w:val="00274E96"/>
    <w:rsid w:val="00281EF8"/>
    <w:rsid w:val="002C67F4"/>
    <w:rsid w:val="002D1616"/>
    <w:rsid w:val="002E0552"/>
    <w:rsid w:val="002F6957"/>
    <w:rsid w:val="00300217"/>
    <w:rsid w:val="0031123C"/>
    <w:rsid w:val="003225A5"/>
    <w:rsid w:val="003316AD"/>
    <w:rsid w:val="003A6FBE"/>
    <w:rsid w:val="003F3572"/>
    <w:rsid w:val="003F43AD"/>
    <w:rsid w:val="00442A16"/>
    <w:rsid w:val="00447908"/>
    <w:rsid w:val="00457FAB"/>
    <w:rsid w:val="00476653"/>
    <w:rsid w:val="00485677"/>
    <w:rsid w:val="0049561B"/>
    <w:rsid w:val="00497CC6"/>
    <w:rsid w:val="004C3DFE"/>
    <w:rsid w:val="00545157"/>
    <w:rsid w:val="00550908"/>
    <w:rsid w:val="00580DA0"/>
    <w:rsid w:val="0058643C"/>
    <w:rsid w:val="005A3BC5"/>
    <w:rsid w:val="005A4D4D"/>
    <w:rsid w:val="005B693E"/>
    <w:rsid w:val="005C4AE9"/>
    <w:rsid w:val="005D6154"/>
    <w:rsid w:val="00603395"/>
    <w:rsid w:val="006104D4"/>
    <w:rsid w:val="00616051"/>
    <w:rsid w:val="00627E5A"/>
    <w:rsid w:val="00633143"/>
    <w:rsid w:val="006351BB"/>
    <w:rsid w:val="006548DD"/>
    <w:rsid w:val="00674B01"/>
    <w:rsid w:val="006B1B40"/>
    <w:rsid w:val="006B77AD"/>
    <w:rsid w:val="006C019E"/>
    <w:rsid w:val="006C397C"/>
    <w:rsid w:val="006E4E5C"/>
    <w:rsid w:val="006E6640"/>
    <w:rsid w:val="006F2A5C"/>
    <w:rsid w:val="007033BE"/>
    <w:rsid w:val="00715A80"/>
    <w:rsid w:val="00716EBE"/>
    <w:rsid w:val="00737F4B"/>
    <w:rsid w:val="00771CF0"/>
    <w:rsid w:val="0078265B"/>
    <w:rsid w:val="007E5FF5"/>
    <w:rsid w:val="007F4185"/>
    <w:rsid w:val="00801F71"/>
    <w:rsid w:val="00810886"/>
    <w:rsid w:val="00871D0D"/>
    <w:rsid w:val="00887DDF"/>
    <w:rsid w:val="008A4FCF"/>
    <w:rsid w:val="008C17E4"/>
    <w:rsid w:val="008C339E"/>
    <w:rsid w:val="008D5FFC"/>
    <w:rsid w:val="008F3FF8"/>
    <w:rsid w:val="00930040"/>
    <w:rsid w:val="009331FB"/>
    <w:rsid w:val="0093674C"/>
    <w:rsid w:val="0094056B"/>
    <w:rsid w:val="00941196"/>
    <w:rsid w:val="00943FA5"/>
    <w:rsid w:val="009459E6"/>
    <w:rsid w:val="00955E83"/>
    <w:rsid w:val="009B3B49"/>
    <w:rsid w:val="009B47A0"/>
    <w:rsid w:val="009E0F0E"/>
    <w:rsid w:val="009E3606"/>
    <w:rsid w:val="009E48E5"/>
    <w:rsid w:val="00A23610"/>
    <w:rsid w:val="00A23A6A"/>
    <w:rsid w:val="00A45AC1"/>
    <w:rsid w:val="00A778F2"/>
    <w:rsid w:val="00A804F9"/>
    <w:rsid w:val="00AC361E"/>
    <w:rsid w:val="00AE4B6A"/>
    <w:rsid w:val="00B112D2"/>
    <w:rsid w:val="00B37E9B"/>
    <w:rsid w:val="00B55213"/>
    <w:rsid w:val="00B65ADA"/>
    <w:rsid w:val="00B65B1F"/>
    <w:rsid w:val="00B7381E"/>
    <w:rsid w:val="00B76730"/>
    <w:rsid w:val="00B7696E"/>
    <w:rsid w:val="00B84920"/>
    <w:rsid w:val="00B8634A"/>
    <w:rsid w:val="00B94601"/>
    <w:rsid w:val="00B95AFC"/>
    <w:rsid w:val="00BA5669"/>
    <w:rsid w:val="00BB2269"/>
    <w:rsid w:val="00BD0F37"/>
    <w:rsid w:val="00BD69E3"/>
    <w:rsid w:val="00BF0335"/>
    <w:rsid w:val="00BF5B25"/>
    <w:rsid w:val="00C04BA7"/>
    <w:rsid w:val="00C209DC"/>
    <w:rsid w:val="00C21691"/>
    <w:rsid w:val="00C25850"/>
    <w:rsid w:val="00C279B1"/>
    <w:rsid w:val="00C4651D"/>
    <w:rsid w:val="00C543AF"/>
    <w:rsid w:val="00CA21C0"/>
    <w:rsid w:val="00CA6664"/>
    <w:rsid w:val="00CC1E8A"/>
    <w:rsid w:val="00CE2092"/>
    <w:rsid w:val="00CE73CF"/>
    <w:rsid w:val="00CF3247"/>
    <w:rsid w:val="00D02888"/>
    <w:rsid w:val="00D138E7"/>
    <w:rsid w:val="00D31EF6"/>
    <w:rsid w:val="00D521A3"/>
    <w:rsid w:val="00DA038D"/>
    <w:rsid w:val="00DC6AEA"/>
    <w:rsid w:val="00DE00F7"/>
    <w:rsid w:val="00DE3E28"/>
    <w:rsid w:val="00E05DD2"/>
    <w:rsid w:val="00E11B24"/>
    <w:rsid w:val="00E25824"/>
    <w:rsid w:val="00E32B19"/>
    <w:rsid w:val="00E3561E"/>
    <w:rsid w:val="00E504C6"/>
    <w:rsid w:val="00E56FCE"/>
    <w:rsid w:val="00E7302B"/>
    <w:rsid w:val="00E73EB6"/>
    <w:rsid w:val="00E77CF6"/>
    <w:rsid w:val="00EA418A"/>
    <w:rsid w:val="00ED4BBE"/>
    <w:rsid w:val="00ED7A3E"/>
    <w:rsid w:val="00EF396E"/>
    <w:rsid w:val="00EF4BB3"/>
    <w:rsid w:val="00F033D1"/>
    <w:rsid w:val="00F16A85"/>
    <w:rsid w:val="00F2120E"/>
    <w:rsid w:val="00F45583"/>
    <w:rsid w:val="00F60CF2"/>
    <w:rsid w:val="00F61ADB"/>
    <w:rsid w:val="00F6620F"/>
    <w:rsid w:val="00F762C6"/>
    <w:rsid w:val="00F82CD7"/>
    <w:rsid w:val="00FB1C84"/>
    <w:rsid w:val="00FB700D"/>
    <w:rsid w:val="00FE12B1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A8A5"/>
  <w15:chartTrackingRefBased/>
  <w15:docId w15:val="{59AB9073-B415-4F22-A5DD-18AA5563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B40"/>
    <w:rPr>
      <w:rFonts w:ascii="Calibri" w:eastAsia="Times New Roman" w:hAnsi="Calibri" w:cs="Times New Roman"/>
      <w:kern w:val="0"/>
      <w:lang w:eastAsia="el-GR"/>
      <w14:ligatures w14:val="none"/>
    </w:rPr>
  </w:style>
  <w:style w:type="paragraph" w:styleId="1">
    <w:name w:val="heading 1"/>
    <w:basedOn w:val="a"/>
    <w:link w:val="1Char"/>
    <w:uiPriority w:val="9"/>
    <w:qFormat/>
    <w:rsid w:val="0015097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62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281EF8"/>
    <w:rPr>
      <w:color w:val="0563C1"/>
      <w:u w:val="single"/>
    </w:rPr>
  </w:style>
  <w:style w:type="character" w:styleId="a3">
    <w:name w:val="Unresolved Mention"/>
    <w:basedOn w:val="a0"/>
    <w:uiPriority w:val="99"/>
    <w:semiHidden/>
    <w:unhideWhenUsed/>
    <w:rsid w:val="00BF0335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15097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character" w:customStyle="1" w:styleId="pr-2">
    <w:name w:val="pr-2"/>
    <w:basedOn w:val="a0"/>
    <w:rsid w:val="0015097C"/>
  </w:style>
  <w:style w:type="paragraph" w:styleId="Web">
    <w:name w:val="Normal (Web)"/>
    <w:basedOn w:val="a"/>
    <w:uiPriority w:val="99"/>
    <w:semiHidden/>
    <w:unhideWhenUsed/>
    <w:rsid w:val="00B946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94601"/>
    <w:rPr>
      <w:b/>
      <w:bCs/>
    </w:rPr>
  </w:style>
  <w:style w:type="character" w:styleId="a5">
    <w:name w:val="Emphasis"/>
    <w:basedOn w:val="a0"/>
    <w:uiPriority w:val="20"/>
    <w:qFormat/>
    <w:rsid w:val="0094056B"/>
    <w:rPr>
      <w:i/>
      <w:iCs/>
    </w:rPr>
  </w:style>
  <w:style w:type="paragraph" w:styleId="a6">
    <w:name w:val="header"/>
    <w:basedOn w:val="a"/>
    <w:link w:val="Char"/>
    <w:uiPriority w:val="99"/>
    <w:unhideWhenUsed/>
    <w:rsid w:val="00F66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F6620F"/>
    <w:rPr>
      <w:rFonts w:ascii="Calibri" w:eastAsia="Times New Roman" w:hAnsi="Calibri" w:cs="Times New Roman"/>
      <w:kern w:val="0"/>
      <w:lang w:eastAsia="el-GR"/>
      <w14:ligatures w14:val="none"/>
    </w:rPr>
  </w:style>
  <w:style w:type="paragraph" w:styleId="a7">
    <w:name w:val="footer"/>
    <w:basedOn w:val="a"/>
    <w:link w:val="Char0"/>
    <w:uiPriority w:val="99"/>
    <w:unhideWhenUsed/>
    <w:rsid w:val="00F66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F6620F"/>
    <w:rPr>
      <w:rFonts w:ascii="Calibri" w:eastAsia="Times New Roman" w:hAnsi="Calibri" w:cs="Times New Roman"/>
      <w:kern w:val="0"/>
      <w:lang w:eastAsia="el-GR"/>
      <w14:ligatures w14:val="none"/>
    </w:rPr>
  </w:style>
  <w:style w:type="character" w:customStyle="1" w:styleId="hwtze">
    <w:name w:val="hwtze"/>
    <w:basedOn w:val="a0"/>
    <w:rsid w:val="00DE3E28"/>
  </w:style>
  <w:style w:type="character" w:customStyle="1" w:styleId="rynqvb">
    <w:name w:val="rynqvb"/>
    <w:basedOn w:val="a0"/>
    <w:rsid w:val="00DE3E28"/>
  </w:style>
  <w:style w:type="character" w:customStyle="1" w:styleId="2Char">
    <w:name w:val="Επικεφαλίδα 2 Char"/>
    <w:basedOn w:val="a0"/>
    <w:link w:val="2"/>
    <w:uiPriority w:val="9"/>
    <w:semiHidden/>
    <w:rsid w:val="00F762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l-GR"/>
      <w14:ligatures w14:val="none"/>
    </w:rPr>
  </w:style>
  <w:style w:type="character" w:customStyle="1" w:styleId="original-title">
    <w:name w:val="original-title"/>
    <w:basedOn w:val="a0"/>
    <w:rsid w:val="0016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838D-F075-4A24-A7EE-F312728F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Aspasia Paizi</dc:creator>
  <cp:keywords/>
  <dc:description/>
  <cp:lastModifiedBy>User</cp:lastModifiedBy>
  <cp:revision>2</cp:revision>
  <cp:lastPrinted>2025-06-19T09:58:00Z</cp:lastPrinted>
  <dcterms:created xsi:type="dcterms:W3CDTF">2025-06-19T12:12:00Z</dcterms:created>
  <dcterms:modified xsi:type="dcterms:W3CDTF">2025-06-19T12:12:00Z</dcterms:modified>
</cp:coreProperties>
</file>